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DE18" w14:textId="70AFB5F3" w:rsidR="000C6149" w:rsidRPr="00335EFA" w:rsidRDefault="00CC3C7B" w:rsidP="000C6149">
      <w:pPr>
        <w:pStyle w:val="Title"/>
        <w:rPr>
          <w:color w:val="027313"/>
        </w:rPr>
      </w:pPr>
      <w:r>
        <w:rPr>
          <w:color w:val="027313"/>
        </w:rPr>
        <w:t>Provincial Psychosocial Services: Online Courses</w:t>
      </w:r>
    </w:p>
    <w:p w14:paraId="75505618" w14:textId="2651CA9D" w:rsidR="000C6149" w:rsidRDefault="00CC3C7B" w:rsidP="000C6149">
      <w:r>
        <w:t xml:space="preserve">The following course are offered </w:t>
      </w:r>
      <w:r w:rsidR="00D507F9">
        <w:t xml:space="preserve">by </w:t>
      </w:r>
      <w:hyperlink r:id="rId11" w:history="1">
        <w:r w:rsidR="00D507F9" w:rsidRPr="00D507F9">
          <w:rPr>
            <w:rStyle w:val="Hyperlink"/>
          </w:rPr>
          <w:t>Provincial Psychosocial Services</w:t>
        </w:r>
      </w:hyperlink>
      <w:r w:rsidR="00D507F9">
        <w:t xml:space="preserve"> </w:t>
      </w:r>
      <w:r>
        <w:t xml:space="preserve">at no cost to the public. Please note that you will not receive a certificate unless you request one directly from us by writing </w:t>
      </w:r>
      <w:hyperlink r:id="rId12" w:history="1">
        <w:r w:rsidRPr="009F073F">
          <w:rPr>
            <w:rStyle w:val="Hyperlink"/>
          </w:rPr>
          <w:t>edu.pps@phsa.ca</w:t>
        </w:r>
      </w:hyperlink>
      <w:r>
        <w:t xml:space="preserve">  </w:t>
      </w:r>
    </w:p>
    <w:p w14:paraId="2504A01B" w14:textId="77777777" w:rsidR="00CC3C7B" w:rsidRDefault="00CC3C7B" w:rsidP="000C6149"/>
    <w:p w14:paraId="49E0C751" w14:textId="67EEA5F0" w:rsidR="00CC3C7B" w:rsidRDefault="00CC3C7B" w:rsidP="000C6149">
      <w:r>
        <w:t xml:space="preserve">These courses are some of the same ones our </w:t>
      </w:r>
      <w:hyperlink r:id="rId13" w:history="1">
        <w:r w:rsidRPr="00D507F9">
          <w:rPr>
            <w:rStyle w:val="Hyperlink"/>
          </w:rPr>
          <w:t>Disaster Psychosocial Support (DPS)</w:t>
        </w:r>
      </w:hyperlink>
      <w:r>
        <w:t xml:space="preserve"> team members take but </w:t>
      </w:r>
      <w:r w:rsidRPr="00CC3C7B">
        <w:rPr>
          <w:u w:val="single"/>
        </w:rPr>
        <w:t>please note if you are a new member of the DPS, you must take your courses through Learning Hub</w:t>
      </w:r>
      <w:r w:rsidR="00462A8B">
        <w:rPr>
          <w:u w:val="single"/>
        </w:rPr>
        <w:t xml:space="preserve"> and will be provided that information during orientation</w:t>
      </w:r>
      <w:r>
        <w:t xml:space="preserve">. Doing this version </w:t>
      </w:r>
      <w:r w:rsidR="00A507E5">
        <w:t xml:space="preserve">of the courses </w:t>
      </w:r>
      <w:r>
        <w:t>is not sufficient and you will be asked to repeat the course in Learning Hub.</w:t>
      </w:r>
    </w:p>
    <w:p w14:paraId="2603DC78" w14:textId="77777777" w:rsidR="000C6149" w:rsidRDefault="000C6149" w:rsidP="000C6149"/>
    <w:p w14:paraId="7D2DA3E8" w14:textId="2BEC013D" w:rsidR="000C6149" w:rsidRPr="00335EFA" w:rsidRDefault="00CC3C7B" w:rsidP="000C6149">
      <w:pPr>
        <w:rPr>
          <w:b/>
          <w:color w:val="404040" w:themeColor="text1" w:themeTint="BF"/>
          <w:sz w:val="28"/>
        </w:rPr>
      </w:pPr>
      <w:r>
        <w:rPr>
          <w:b/>
          <w:color w:val="404040" w:themeColor="text1" w:themeTint="BF"/>
          <w:sz w:val="28"/>
        </w:rPr>
        <w:t>Courses</w:t>
      </w:r>
    </w:p>
    <w:p w14:paraId="5AF603F3" w14:textId="77777777" w:rsidR="000C6149" w:rsidRDefault="000C6149" w:rsidP="000C6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3C7B" w14:paraId="412943DB" w14:textId="77777777" w:rsidTr="00CC3C7B">
        <w:tc>
          <w:tcPr>
            <w:tcW w:w="5395" w:type="dxa"/>
          </w:tcPr>
          <w:p w14:paraId="7070B380" w14:textId="77777777" w:rsidR="00CC3C7B" w:rsidRDefault="00F657A3" w:rsidP="00F657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534C9" wp14:editId="1F61F9D2">
                  <wp:extent cx="2396618" cy="1934307"/>
                  <wp:effectExtent l="0" t="0" r="3810" b="8890"/>
                  <wp:docPr id="1236072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7211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697" cy="195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C878" w14:textId="22D5AE6F" w:rsidR="00F657A3" w:rsidRDefault="00F657A3" w:rsidP="00F657A3">
            <w:pPr>
              <w:jc w:val="center"/>
            </w:pPr>
            <w:r w:rsidRPr="008F3563">
              <w:rPr>
                <w:sz w:val="24"/>
                <w:szCs w:val="24"/>
              </w:rPr>
              <w:t xml:space="preserve">Or click: </w:t>
            </w:r>
            <w:hyperlink r:id="rId15" w:history="1">
              <w:r w:rsidRPr="008F3563">
                <w:rPr>
                  <w:rStyle w:val="Hyperlink"/>
                  <w:sz w:val="24"/>
                  <w:szCs w:val="24"/>
                </w:rPr>
                <w:t>DPS Deployment Education</w:t>
              </w:r>
            </w:hyperlink>
          </w:p>
        </w:tc>
        <w:tc>
          <w:tcPr>
            <w:tcW w:w="5395" w:type="dxa"/>
          </w:tcPr>
          <w:p w14:paraId="4068128D" w14:textId="77777777" w:rsidR="00CC3C7B" w:rsidRDefault="008F3563" w:rsidP="008F35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9776F" wp14:editId="25EE37CB">
                  <wp:extent cx="1624352" cy="1793630"/>
                  <wp:effectExtent l="0" t="0" r="0" b="0"/>
                  <wp:docPr id="284576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764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31" cy="18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D3F45" w14:textId="77777777" w:rsidR="008F3563" w:rsidRDefault="008F3563" w:rsidP="008F3563">
            <w:pPr>
              <w:jc w:val="center"/>
            </w:pPr>
          </w:p>
          <w:p w14:paraId="54439EA0" w14:textId="42519DD0" w:rsidR="008F3563" w:rsidRDefault="008F3563" w:rsidP="008F3563">
            <w:pPr>
              <w:jc w:val="center"/>
            </w:pPr>
            <w:r w:rsidRPr="008F3563">
              <w:rPr>
                <w:sz w:val="24"/>
                <w:szCs w:val="24"/>
              </w:rPr>
              <w:t xml:space="preserve">Or Click: </w:t>
            </w:r>
            <w:hyperlink r:id="rId17" w:history="1">
              <w:r w:rsidRPr="008F3563">
                <w:rPr>
                  <w:rStyle w:val="Hyperlink"/>
                  <w:sz w:val="24"/>
                  <w:szCs w:val="24"/>
                </w:rPr>
                <w:t>Supporting Well-being Through Deployments</w:t>
              </w:r>
            </w:hyperlink>
          </w:p>
        </w:tc>
      </w:tr>
      <w:tr w:rsidR="00CC3C7B" w14:paraId="5F32B030" w14:textId="77777777" w:rsidTr="00CC3C7B">
        <w:tc>
          <w:tcPr>
            <w:tcW w:w="5395" w:type="dxa"/>
          </w:tcPr>
          <w:p w14:paraId="48CFF53F" w14:textId="77777777" w:rsidR="00CC3C7B" w:rsidRDefault="008F3563" w:rsidP="008F35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0549E7" wp14:editId="6FB2B391">
                  <wp:extent cx="1617784" cy="1808544"/>
                  <wp:effectExtent l="0" t="0" r="1905" b="1270"/>
                  <wp:docPr id="274456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5618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98" cy="183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68794" w14:textId="77777777" w:rsidR="008F3563" w:rsidRDefault="008F3563" w:rsidP="008F3563">
            <w:pPr>
              <w:jc w:val="center"/>
            </w:pPr>
          </w:p>
          <w:p w14:paraId="671CF954" w14:textId="7A617DC9" w:rsidR="008F3563" w:rsidRDefault="008F3563" w:rsidP="008F3563">
            <w:pPr>
              <w:jc w:val="center"/>
            </w:pPr>
            <w:r w:rsidRPr="008F3563">
              <w:rPr>
                <w:sz w:val="24"/>
                <w:szCs w:val="24"/>
              </w:rPr>
              <w:t xml:space="preserve">Or click: </w:t>
            </w:r>
            <w:hyperlink r:id="rId19" w:history="1">
              <w:r w:rsidRPr="008F3563">
                <w:rPr>
                  <w:rStyle w:val="Hyperlink"/>
                  <w:sz w:val="24"/>
                  <w:szCs w:val="24"/>
                </w:rPr>
                <w:t>Intro to Emergency Support Services</w:t>
              </w:r>
            </w:hyperlink>
          </w:p>
        </w:tc>
        <w:tc>
          <w:tcPr>
            <w:tcW w:w="5395" w:type="dxa"/>
          </w:tcPr>
          <w:p w14:paraId="4A86F871" w14:textId="1F8F79CE" w:rsidR="00CC3C7B" w:rsidRDefault="009E3604" w:rsidP="00527A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40A50F" wp14:editId="1761CBBD">
                  <wp:extent cx="1582615" cy="1809750"/>
                  <wp:effectExtent l="0" t="0" r="0" b="0"/>
                  <wp:docPr id="1398081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8185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65" cy="183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74356" w14:textId="77777777" w:rsidR="00527A73" w:rsidRDefault="00527A73" w:rsidP="00527A73">
            <w:pPr>
              <w:jc w:val="center"/>
            </w:pPr>
          </w:p>
          <w:p w14:paraId="5D960460" w14:textId="50215099" w:rsidR="00527A73" w:rsidRDefault="00527A73" w:rsidP="00527A73">
            <w:pPr>
              <w:jc w:val="center"/>
            </w:pPr>
            <w:r w:rsidRPr="00527A73">
              <w:rPr>
                <w:sz w:val="24"/>
                <w:szCs w:val="24"/>
              </w:rPr>
              <w:t xml:space="preserve">Or click: </w:t>
            </w:r>
            <w:hyperlink r:id="rId21" w:history="1">
              <w:r w:rsidR="009E3604">
                <w:rPr>
                  <w:rStyle w:val="Hyperlink"/>
                  <w:sz w:val="24"/>
                  <w:szCs w:val="24"/>
                </w:rPr>
                <w:t>Psychological First Aid for Professionals</w:t>
              </w:r>
            </w:hyperlink>
          </w:p>
        </w:tc>
      </w:tr>
    </w:tbl>
    <w:p w14:paraId="2AE2B4EC" w14:textId="4EDDBF41" w:rsidR="00486E00" w:rsidRDefault="00486E00" w:rsidP="00486E00">
      <w:pPr>
        <w:rPr>
          <w:sz w:val="28"/>
          <w:szCs w:val="28"/>
          <w:lang w:val="en-US"/>
        </w:rPr>
      </w:pPr>
    </w:p>
    <w:p w14:paraId="2BFEF38F" w14:textId="70B560E4" w:rsidR="00486E00" w:rsidRDefault="00486E00" w:rsidP="00486E00">
      <w:pPr>
        <w:rPr>
          <w:sz w:val="28"/>
          <w:szCs w:val="28"/>
          <w:lang w:val="en-US"/>
        </w:rPr>
      </w:pPr>
    </w:p>
    <w:p w14:paraId="7952FF90" w14:textId="005EF4EA" w:rsidR="00486E00" w:rsidRDefault="00486E00" w:rsidP="00486E00">
      <w:pPr>
        <w:rPr>
          <w:sz w:val="28"/>
          <w:szCs w:val="28"/>
          <w:lang w:val="en-US"/>
        </w:rPr>
      </w:pPr>
    </w:p>
    <w:sectPr w:rsidR="00486E00" w:rsidSect="00486E00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720" w:bottom="720" w:left="720" w:header="0" w:footer="2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BFA1" w14:textId="77777777" w:rsidR="00987C0E" w:rsidRDefault="00987C0E" w:rsidP="00F1624E">
      <w:r>
        <w:separator/>
      </w:r>
    </w:p>
    <w:p w14:paraId="517270CF" w14:textId="77777777" w:rsidR="00987C0E" w:rsidRDefault="00987C0E" w:rsidP="00F1624E"/>
    <w:p w14:paraId="2E5E8F90" w14:textId="77777777" w:rsidR="00987C0E" w:rsidRDefault="00987C0E" w:rsidP="00F1624E"/>
  </w:endnote>
  <w:endnote w:type="continuationSeparator" w:id="0">
    <w:p w14:paraId="7C1022F5" w14:textId="77777777" w:rsidR="00987C0E" w:rsidRDefault="00987C0E" w:rsidP="00F1624E">
      <w:r>
        <w:continuationSeparator/>
      </w:r>
    </w:p>
    <w:p w14:paraId="121A0838" w14:textId="77777777" w:rsidR="00987C0E" w:rsidRDefault="00987C0E" w:rsidP="00F1624E"/>
    <w:p w14:paraId="0BB9FF86" w14:textId="77777777" w:rsidR="00987C0E" w:rsidRDefault="00987C0E" w:rsidP="00F16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Arial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A9FF" w14:textId="11E7BBA5" w:rsidR="0027317F" w:rsidRDefault="0027317F">
    <w:pPr>
      <w:pStyle w:val="Footer"/>
    </w:pPr>
  </w:p>
  <w:p w14:paraId="41F43F82" w14:textId="10234F21" w:rsidR="0027317F" w:rsidRDefault="0027317F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13D9A0" wp14:editId="122AD4BC">
              <wp:simplePos x="0" y="0"/>
              <wp:positionH relativeFrom="column">
                <wp:posOffset>4229101</wp:posOffset>
              </wp:positionH>
              <wp:positionV relativeFrom="paragraph">
                <wp:posOffset>14605</wp:posOffset>
              </wp:positionV>
              <wp:extent cx="2146300" cy="609600"/>
              <wp:effectExtent l="0" t="0" r="0" b="0"/>
              <wp:wrapNone/>
              <wp:docPr id="108" name="Text Box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id w:val="-114319314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7F7F7F" w:themeColor="text1" w:themeTint="80"/>
                                </w:rPr>
                                <w:id w:val="8199285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E83E286" w14:textId="77777777" w:rsidR="00AF2904" w:rsidRPr="00CC4295" w:rsidRDefault="00AF2904" w:rsidP="00023D40">
                                  <w:pPr>
                                    <w:pStyle w:val="Footer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4960CB6" w14:textId="5CFA7628" w:rsidR="00AF2904" w:rsidRPr="00CC4295" w:rsidRDefault="00AF2904" w:rsidP="00023D40">
                                  <w:pPr>
                                    <w:pStyle w:val="Footer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Page 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instrText xml:space="preserve"> PAGE </w:instrTex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end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 of 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instrText xml:space="preserve"> NUMPAGES  </w:instrTex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B72A0BE" w14:textId="77777777" w:rsidR="00AF2904" w:rsidRPr="00CC4295" w:rsidRDefault="00AF2904" w:rsidP="00023D4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D9A0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33pt;margin-top:1.15pt;width:169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" filled="f" stroked="f" strokeweight=".5pt">
              <v:textbox>
                <w:txbxContent>
                  <w:sdt>
                    <w:sdtPr>
                      <w:rPr>
                        <w:color w:val="7F7F7F" w:themeColor="text1" w:themeTint="80"/>
                      </w:rPr>
                      <w:id w:val="-114319314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color w:val="7F7F7F" w:themeColor="text1" w:themeTint="80"/>
                          </w:rPr>
                          <w:id w:val="8199285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E83E286" w14:textId="77777777" w:rsidR="00AF2904" w:rsidRPr="00CC4295" w:rsidRDefault="00AF2904" w:rsidP="00023D40">
                            <w:pPr>
                              <w:pStyle w:val="Footer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4960CB6" w14:textId="5CFA7628" w:rsidR="00AF2904" w:rsidRPr="00CC4295" w:rsidRDefault="00AF2904" w:rsidP="00023D40">
                            <w:pPr>
                              <w:pStyle w:val="Footer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Page 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begin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instrText xml:space="preserve"> PAGE </w:instrTex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end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 of 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begin"/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instrText xml:space="preserve"> NUMPAGES  </w:instrTex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B72A0BE" w14:textId="77777777" w:rsidR="00AF2904" w:rsidRPr="00CC4295" w:rsidRDefault="00AF2904" w:rsidP="00023D40">
                    <w:pPr>
                      <w:jc w:val="right"/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300EC3" w14:textId="6E60BC43" w:rsidR="0027317F" w:rsidRDefault="0027317F">
    <w:pPr>
      <w:pStyle w:val="Footer"/>
    </w:pPr>
  </w:p>
  <w:p w14:paraId="35C1923A" w14:textId="52090382" w:rsidR="0027317F" w:rsidRDefault="0027317F">
    <w:pPr>
      <w:pStyle w:val="Footer"/>
    </w:pPr>
  </w:p>
  <w:p w14:paraId="359DE338" w14:textId="77777777" w:rsidR="0027317F" w:rsidRDefault="0027317F">
    <w:pPr>
      <w:pStyle w:val="Footer"/>
    </w:pPr>
  </w:p>
  <w:p w14:paraId="7F15D3B9" w14:textId="4DCF744E" w:rsidR="00AF2904" w:rsidRDefault="00AF2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7B4" w14:textId="076E1AA0" w:rsidR="00010BF2" w:rsidRDefault="00010BF2" w:rsidP="0027317F">
    <w:pPr>
      <w:pStyle w:val="Footer"/>
      <w:ind w:firstLine="720"/>
    </w:pPr>
  </w:p>
  <w:p w14:paraId="6EB305BC" w14:textId="7C5803B0" w:rsidR="00010BF2" w:rsidRDefault="00010BF2" w:rsidP="0041636E">
    <w:pPr>
      <w:pStyle w:val="Footer"/>
    </w:pPr>
  </w:p>
  <w:p w14:paraId="5792617C" w14:textId="044ABD6D" w:rsidR="0027317F" w:rsidRDefault="0027317F" w:rsidP="0041636E">
    <w:pPr>
      <w:pStyle w:val="Footer"/>
    </w:pPr>
  </w:p>
  <w:p w14:paraId="4251B6F2" w14:textId="7650A027" w:rsidR="0027317F" w:rsidRDefault="001C5750" w:rsidP="001C5750">
    <w:pPr>
      <w:pStyle w:val="Footer"/>
      <w:tabs>
        <w:tab w:val="clear" w:pos="4680"/>
        <w:tab w:val="clear" w:pos="9360"/>
        <w:tab w:val="left" w:pos="1620"/>
      </w:tabs>
    </w:pPr>
    <w:r>
      <w:tab/>
    </w:r>
  </w:p>
  <w:p w14:paraId="5562FFFC" w14:textId="37A2A1B8" w:rsidR="0027317F" w:rsidRDefault="0027317F" w:rsidP="0041636E">
    <w:pPr>
      <w:pStyle w:val="Footer"/>
    </w:pPr>
  </w:p>
  <w:p w14:paraId="7522F119" w14:textId="77777777" w:rsidR="0027317F" w:rsidRPr="0041636E" w:rsidRDefault="0027317F" w:rsidP="0041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BFDB" w14:textId="77777777" w:rsidR="00987C0E" w:rsidRDefault="00987C0E" w:rsidP="00F1624E">
      <w:r>
        <w:separator/>
      </w:r>
    </w:p>
    <w:p w14:paraId="44242FAA" w14:textId="77777777" w:rsidR="00987C0E" w:rsidRDefault="00987C0E" w:rsidP="00F1624E"/>
    <w:p w14:paraId="3B45774E" w14:textId="77777777" w:rsidR="00987C0E" w:rsidRDefault="00987C0E" w:rsidP="00F1624E"/>
  </w:footnote>
  <w:footnote w:type="continuationSeparator" w:id="0">
    <w:p w14:paraId="348E4D9F" w14:textId="77777777" w:rsidR="00987C0E" w:rsidRDefault="00987C0E" w:rsidP="00F1624E">
      <w:r>
        <w:continuationSeparator/>
      </w:r>
    </w:p>
    <w:p w14:paraId="5244A1CE" w14:textId="77777777" w:rsidR="00987C0E" w:rsidRDefault="00987C0E" w:rsidP="00F1624E"/>
    <w:p w14:paraId="2E003BE5" w14:textId="77777777" w:rsidR="00987C0E" w:rsidRDefault="00987C0E" w:rsidP="00F16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4D5" w14:textId="338FC08F" w:rsidR="00010BF2" w:rsidRDefault="001C5750" w:rsidP="00F1624E">
    <w:pPr>
      <w:pStyle w:val="Header"/>
    </w:pPr>
    <w:r>
      <w:rPr>
        <w:noProof/>
        <w:lang w:val="en-CA"/>
      </w:rPr>
      <w:drawing>
        <wp:anchor distT="0" distB="0" distL="114300" distR="114300" simplePos="0" relativeHeight="251672576" behindDoc="1" locked="0" layoutInCell="1" allowOverlap="1" wp14:anchorId="2CDAED0A" wp14:editId="65C47039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850209" cy="101590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C55">
      <w:rPr>
        <w:noProof/>
        <w:lang w:val="en-CA"/>
      </w:rPr>
      <w:drawing>
        <wp:anchor distT="0" distB="0" distL="114300" distR="114300" simplePos="0" relativeHeight="251668480" behindDoc="1" locked="0" layoutInCell="1" allowOverlap="1" wp14:anchorId="20854E0A" wp14:editId="3771302D">
          <wp:simplePos x="0" y="0"/>
          <wp:positionH relativeFrom="column">
            <wp:posOffset>-667693</wp:posOffset>
          </wp:positionH>
          <wp:positionV relativeFrom="paragraph">
            <wp:posOffset>0</wp:posOffset>
          </wp:positionV>
          <wp:extent cx="7771416" cy="10057127"/>
          <wp:effectExtent l="0" t="0" r="1270" b="190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416" cy="10057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CB5B" w14:textId="77777777" w:rsidR="0027317F" w:rsidRDefault="00010BF2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  <w:r>
      <w:tab/>
    </w:r>
  </w:p>
  <w:p w14:paraId="02FC4147" w14:textId="77777777" w:rsidR="0027317F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  <w:p w14:paraId="5381A850" w14:textId="0F9284C5" w:rsidR="00010BF2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  <w:r>
      <w:tab/>
    </w:r>
    <w:r w:rsidR="00AF2904">
      <w:tab/>
    </w:r>
  </w:p>
  <w:p w14:paraId="5A7B3782" w14:textId="16FD245E" w:rsidR="00010BF2" w:rsidRPr="005B2D77" w:rsidRDefault="0027317F" w:rsidP="0027317F">
    <w:pPr>
      <w:pStyle w:val="Header"/>
      <w:tabs>
        <w:tab w:val="clear" w:pos="4680"/>
        <w:tab w:val="clear" w:pos="9360"/>
        <w:tab w:val="left" w:pos="1440"/>
      </w:tabs>
      <w:rPr>
        <w:color w:val="5AA655"/>
      </w:rPr>
    </w:pPr>
    <w:r>
      <w:rPr>
        <w:color w:val="5AA65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E3CC" w14:textId="52F30F11" w:rsidR="0027317F" w:rsidRDefault="0027317F">
    <w:pPr>
      <w:pStyle w:val="Header"/>
    </w:pPr>
    <w:r>
      <w:rPr>
        <w:noProof/>
        <w:lang w:val="en-CA"/>
      </w:rPr>
      <w:drawing>
        <wp:anchor distT="0" distB="0" distL="114300" distR="114300" simplePos="0" relativeHeight="251663360" behindDoc="1" locked="0" layoutInCell="1" allowOverlap="1" wp14:anchorId="022EF307" wp14:editId="024924C1">
          <wp:simplePos x="0" y="0"/>
          <wp:positionH relativeFrom="page">
            <wp:align>left</wp:align>
          </wp:positionH>
          <wp:positionV relativeFrom="paragraph">
            <wp:posOffset>15861</wp:posOffset>
          </wp:positionV>
          <wp:extent cx="7850209" cy="10159093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20743" w14:textId="6603250E" w:rsidR="0027317F" w:rsidRDefault="0027317F">
    <w:pPr>
      <w:pStyle w:val="Header"/>
    </w:pPr>
  </w:p>
  <w:p w14:paraId="00F29B8D" w14:textId="77777777" w:rsidR="0027317F" w:rsidRDefault="0027317F">
    <w:pPr>
      <w:pStyle w:val="Header"/>
    </w:pPr>
  </w:p>
  <w:p w14:paraId="69FC21F8" w14:textId="15C21D84" w:rsidR="00010BF2" w:rsidRDefault="00010BF2">
    <w:pPr>
      <w:pStyle w:val="Header"/>
    </w:pPr>
  </w:p>
  <w:p w14:paraId="08B00A3A" w14:textId="77777777" w:rsidR="00010BF2" w:rsidRDefault="00010BF2">
    <w:pPr>
      <w:pStyle w:val="Header"/>
    </w:pPr>
  </w:p>
  <w:p w14:paraId="26D904CF" w14:textId="13FD62BE" w:rsidR="00010BF2" w:rsidRDefault="0001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EB7"/>
    <w:multiLevelType w:val="hybridMultilevel"/>
    <w:tmpl w:val="D0A852AA"/>
    <w:lvl w:ilvl="0" w:tplc="1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A744707"/>
    <w:multiLevelType w:val="hybridMultilevel"/>
    <w:tmpl w:val="41441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74A"/>
    <w:multiLevelType w:val="hybridMultilevel"/>
    <w:tmpl w:val="BC106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7998"/>
    <w:multiLevelType w:val="hybridMultilevel"/>
    <w:tmpl w:val="2C4A86B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FDB"/>
    <w:multiLevelType w:val="hybridMultilevel"/>
    <w:tmpl w:val="DABCE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2994"/>
    <w:multiLevelType w:val="hybridMultilevel"/>
    <w:tmpl w:val="547CAD4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DD7"/>
    <w:multiLevelType w:val="hybridMultilevel"/>
    <w:tmpl w:val="2E90B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4237"/>
    <w:multiLevelType w:val="hybridMultilevel"/>
    <w:tmpl w:val="E47E59F6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33289"/>
    <w:multiLevelType w:val="multilevel"/>
    <w:tmpl w:val="C52A56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051F7"/>
    <w:multiLevelType w:val="hybridMultilevel"/>
    <w:tmpl w:val="6546C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330F"/>
    <w:multiLevelType w:val="hybridMultilevel"/>
    <w:tmpl w:val="E7AC378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292998"/>
    <w:multiLevelType w:val="hybridMultilevel"/>
    <w:tmpl w:val="D972A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51DC"/>
    <w:multiLevelType w:val="multilevel"/>
    <w:tmpl w:val="5994E3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CE7351"/>
    <w:multiLevelType w:val="hybridMultilevel"/>
    <w:tmpl w:val="6138F5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0B9E"/>
    <w:multiLevelType w:val="hybridMultilevel"/>
    <w:tmpl w:val="A2F40E44"/>
    <w:lvl w:ilvl="0" w:tplc="B874AD0C">
      <w:numFmt w:val="bullet"/>
      <w:pStyle w:val="Templatebullets"/>
      <w:lvlText w:val="•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786F"/>
    <w:multiLevelType w:val="hybridMultilevel"/>
    <w:tmpl w:val="332CA0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A109A"/>
    <w:multiLevelType w:val="hybridMultilevel"/>
    <w:tmpl w:val="A61882AC"/>
    <w:lvl w:ilvl="0" w:tplc="6ED081A0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5676">
    <w:abstractNumId w:val="8"/>
  </w:num>
  <w:num w:numId="2" w16cid:durableId="797256865">
    <w:abstractNumId w:val="12"/>
  </w:num>
  <w:num w:numId="3" w16cid:durableId="1358500997">
    <w:abstractNumId w:val="10"/>
  </w:num>
  <w:num w:numId="4" w16cid:durableId="307826508">
    <w:abstractNumId w:val="11"/>
  </w:num>
  <w:num w:numId="5" w16cid:durableId="1769039283">
    <w:abstractNumId w:val="2"/>
  </w:num>
  <w:num w:numId="6" w16cid:durableId="543716857">
    <w:abstractNumId w:val="4"/>
  </w:num>
  <w:num w:numId="7" w16cid:durableId="764960966">
    <w:abstractNumId w:val="0"/>
  </w:num>
  <w:num w:numId="8" w16cid:durableId="2106268497">
    <w:abstractNumId w:val="3"/>
  </w:num>
  <w:num w:numId="9" w16cid:durableId="1215510109">
    <w:abstractNumId w:val="5"/>
  </w:num>
  <w:num w:numId="10" w16cid:durableId="986858554">
    <w:abstractNumId w:val="16"/>
  </w:num>
  <w:num w:numId="11" w16cid:durableId="970743250">
    <w:abstractNumId w:val="6"/>
  </w:num>
  <w:num w:numId="12" w16cid:durableId="664826211">
    <w:abstractNumId w:val="7"/>
  </w:num>
  <w:num w:numId="13" w16cid:durableId="853809610">
    <w:abstractNumId w:val="15"/>
  </w:num>
  <w:num w:numId="14" w16cid:durableId="1044060722">
    <w:abstractNumId w:val="14"/>
  </w:num>
  <w:num w:numId="15" w16cid:durableId="1171412102">
    <w:abstractNumId w:val="1"/>
  </w:num>
  <w:num w:numId="16" w16cid:durableId="1848058444">
    <w:abstractNumId w:val="9"/>
  </w:num>
  <w:num w:numId="17" w16cid:durableId="1842352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07"/>
    <w:rsid w:val="00010BF2"/>
    <w:rsid w:val="00017DB8"/>
    <w:rsid w:val="00023D40"/>
    <w:rsid w:val="0002533C"/>
    <w:rsid w:val="00040A1B"/>
    <w:rsid w:val="00062F0F"/>
    <w:rsid w:val="00071EBD"/>
    <w:rsid w:val="00096F5A"/>
    <w:rsid w:val="000A102E"/>
    <w:rsid w:val="000A4C1E"/>
    <w:rsid w:val="000C6149"/>
    <w:rsid w:val="000E09EC"/>
    <w:rsid w:val="00101CFB"/>
    <w:rsid w:val="00140408"/>
    <w:rsid w:val="00161E31"/>
    <w:rsid w:val="001643B5"/>
    <w:rsid w:val="001756B9"/>
    <w:rsid w:val="001B6303"/>
    <w:rsid w:val="001C4E46"/>
    <w:rsid w:val="001C5750"/>
    <w:rsid w:val="001D37B6"/>
    <w:rsid w:val="00204ED3"/>
    <w:rsid w:val="00212C55"/>
    <w:rsid w:val="00222FE8"/>
    <w:rsid w:val="0022520A"/>
    <w:rsid w:val="0027317F"/>
    <w:rsid w:val="002A4333"/>
    <w:rsid w:val="002B3495"/>
    <w:rsid w:val="003053B0"/>
    <w:rsid w:val="003334B4"/>
    <w:rsid w:val="00335EFA"/>
    <w:rsid w:val="00344A68"/>
    <w:rsid w:val="003474D8"/>
    <w:rsid w:val="0037274B"/>
    <w:rsid w:val="003C1CF6"/>
    <w:rsid w:val="003C3613"/>
    <w:rsid w:val="003C5537"/>
    <w:rsid w:val="003E2251"/>
    <w:rsid w:val="00401873"/>
    <w:rsid w:val="0041636E"/>
    <w:rsid w:val="00426D9E"/>
    <w:rsid w:val="0044243A"/>
    <w:rsid w:val="00444B8E"/>
    <w:rsid w:val="004629C9"/>
    <w:rsid w:val="00462A8B"/>
    <w:rsid w:val="00486E00"/>
    <w:rsid w:val="004E3FCA"/>
    <w:rsid w:val="004F05AF"/>
    <w:rsid w:val="004F651B"/>
    <w:rsid w:val="00527A73"/>
    <w:rsid w:val="00541E07"/>
    <w:rsid w:val="00542C40"/>
    <w:rsid w:val="005B2D77"/>
    <w:rsid w:val="005E1BC6"/>
    <w:rsid w:val="005E760D"/>
    <w:rsid w:val="00642862"/>
    <w:rsid w:val="00647995"/>
    <w:rsid w:val="006860F5"/>
    <w:rsid w:val="006A6813"/>
    <w:rsid w:val="006D7989"/>
    <w:rsid w:val="00732836"/>
    <w:rsid w:val="00756904"/>
    <w:rsid w:val="00796B1E"/>
    <w:rsid w:val="007B1E3D"/>
    <w:rsid w:val="007B72B9"/>
    <w:rsid w:val="007B749C"/>
    <w:rsid w:val="007E2397"/>
    <w:rsid w:val="00803047"/>
    <w:rsid w:val="008407C5"/>
    <w:rsid w:val="008A65B5"/>
    <w:rsid w:val="008C796F"/>
    <w:rsid w:val="008D030D"/>
    <w:rsid w:val="008D093B"/>
    <w:rsid w:val="008D754B"/>
    <w:rsid w:val="008F19D4"/>
    <w:rsid w:val="008F3563"/>
    <w:rsid w:val="0090677E"/>
    <w:rsid w:val="00906AAE"/>
    <w:rsid w:val="00906C09"/>
    <w:rsid w:val="00923341"/>
    <w:rsid w:val="00933DF7"/>
    <w:rsid w:val="00951DB4"/>
    <w:rsid w:val="0095542F"/>
    <w:rsid w:val="009712A7"/>
    <w:rsid w:val="00977BFA"/>
    <w:rsid w:val="00987C0E"/>
    <w:rsid w:val="00995366"/>
    <w:rsid w:val="009A162C"/>
    <w:rsid w:val="009C6809"/>
    <w:rsid w:val="009D5B2B"/>
    <w:rsid w:val="009E3604"/>
    <w:rsid w:val="009F0814"/>
    <w:rsid w:val="00A01055"/>
    <w:rsid w:val="00A157A5"/>
    <w:rsid w:val="00A4305A"/>
    <w:rsid w:val="00A507E5"/>
    <w:rsid w:val="00A53AE0"/>
    <w:rsid w:val="00A67DC2"/>
    <w:rsid w:val="00A71DDA"/>
    <w:rsid w:val="00A7599E"/>
    <w:rsid w:val="00A77163"/>
    <w:rsid w:val="00A825B4"/>
    <w:rsid w:val="00A8443F"/>
    <w:rsid w:val="00A906FF"/>
    <w:rsid w:val="00AB5344"/>
    <w:rsid w:val="00AC25AB"/>
    <w:rsid w:val="00AC5EC6"/>
    <w:rsid w:val="00AD204A"/>
    <w:rsid w:val="00AF2904"/>
    <w:rsid w:val="00B04898"/>
    <w:rsid w:val="00B14BD8"/>
    <w:rsid w:val="00B23811"/>
    <w:rsid w:val="00B435D7"/>
    <w:rsid w:val="00B458AB"/>
    <w:rsid w:val="00B45EC3"/>
    <w:rsid w:val="00B601CC"/>
    <w:rsid w:val="00B617B7"/>
    <w:rsid w:val="00BA3024"/>
    <w:rsid w:val="00BA60D5"/>
    <w:rsid w:val="00BB4494"/>
    <w:rsid w:val="00C1729B"/>
    <w:rsid w:val="00C54CC5"/>
    <w:rsid w:val="00C60B0D"/>
    <w:rsid w:val="00C86DEA"/>
    <w:rsid w:val="00C900C2"/>
    <w:rsid w:val="00C913E2"/>
    <w:rsid w:val="00CB6432"/>
    <w:rsid w:val="00CC3C7B"/>
    <w:rsid w:val="00CC4295"/>
    <w:rsid w:val="00D1163D"/>
    <w:rsid w:val="00D17DC4"/>
    <w:rsid w:val="00D35321"/>
    <w:rsid w:val="00D46351"/>
    <w:rsid w:val="00D507F9"/>
    <w:rsid w:val="00D50F30"/>
    <w:rsid w:val="00D6724F"/>
    <w:rsid w:val="00D811BB"/>
    <w:rsid w:val="00D95D6E"/>
    <w:rsid w:val="00DB0621"/>
    <w:rsid w:val="00DC33D8"/>
    <w:rsid w:val="00DC52EE"/>
    <w:rsid w:val="00DE5696"/>
    <w:rsid w:val="00E05882"/>
    <w:rsid w:val="00E42C8B"/>
    <w:rsid w:val="00E51727"/>
    <w:rsid w:val="00E95F10"/>
    <w:rsid w:val="00E9689E"/>
    <w:rsid w:val="00EC2CD5"/>
    <w:rsid w:val="00ED7BA7"/>
    <w:rsid w:val="00EE21CB"/>
    <w:rsid w:val="00EE4E6B"/>
    <w:rsid w:val="00F10DD1"/>
    <w:rsid w:val="00F1624E"/>
    <w:rsid w:val="00F20C2F"/>
    <w:rsid w:val="00F53F6C"/>
    <w:rsid w:val="00F657A3"/>
    <w:rsid w:val="00F932D0"/>
    <w:rsid w:val="00F949D3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949599E"/>
  <w15:docId w15:val="{0107BEA3-80A9-49F1-92BB-5AA632C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4E"/>
    <w:rPr>
      <w:rFonts w:ascii="Calibri Light" w:hAnsi="Calibri Light" w:cs="Calibri Light"/>
    </w:rPr>
  </w:style>
  <w:style w:type="paragraph" w:styleId="Heading1">
    <w:name w:val="heading 1"/>
    <w:basedOn w:val="Heading2"/>
    <w:next w:val="Normal"/>
    <w:rsid w:val="00C913E2"/>
    <w:pPr>
      <w:outlineLvl w:val="0"/>
    </w:pPr>
  </w:style>
  <w:style w:type="paragraph" w:styleId="Heading2">
    <w:name w:val="heading 2"/>
    <w:aliases w:val="Section heading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aliases w:val="Subsection"/>
    <w:basedOn w:val="Normal"/>
    <w:next w:val="Normal"/>
    <w:qFormat/>
    <w:rsid w:val="00C86D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A162C"/>
    <w:rPr>
      <w:b/>
      <w:bCs/>
      <w:color w:val="14600F"/>
      <w:sz w:val="5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42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3F"/>
  </w:style>
  <w:style w:type="paragraph" w:styleId="Footer">
    <w:name w:val="footer"/>
    <w:basedOn w:val="Normal"/>
    <w:link w:val="Foot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3F"/>
  </w:style>
  <w:style w:type="paragraph" w:styleId="ListParagraph">
    <w:name w:val="List Paragraph"/>
    <w:basedOn w:val="Normal"/>
    <w:uiPriority w:val="34"/>
    <w:rsid w:val="00C60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6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3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6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16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344"/>
    <w:rPr>
      <w:color w:val="954F72" w:themeColor="followedHyperlink"/>
      <w:u w:val="single"/>
    </w:rPr>
  </w:style>
  <w:style w:type="paragraph" w:styleId="NoSpacing">
    <w:name w:val="No Spacing"/>
    <w:uiPriority w:val="1"/>
    <w:rsid w:val="00C913E2"/>
    <w:pPr>
      <w:spacing w:line="240" w:lineRule="auto"/>
    </w:pPr>
  </w:style>
  <w:style w:type="paragraph" w:customStyle="1" w:styleId="Templatetext-delete">
    <w:name w:val="Template text - delete"/>
    <w:basedOn w:val="Normal"/>
    <w:link w:val="Templatetext-deleteChar"/>
    <w:qFormat/>
    <w:rsid w:val="00F1624E"/>
    <w:pPr>
      <w:widowControl w:val="0"/>
      <w:spacing w:line="240" w:lineRule="auto"/>
    </w:pPr>
    <w:rPr>
      <w:rFonts w:eastAsia="Proxima Nova"/>
      <w:color w:val="A6A6A6" w:themeColor="background1" w:themeShade="A6"/>
    </w:rPr>
  </w:style>
  <w:style w:type="character" w:customStyle="1" w:styleId="Templatetext-deleteChar">
    <w:name w:val="Template text - delete Char"/>
    <w:basedOn w:val="DefaultParagraphFont"/>
    <w:link w:val="Templatetext-delete"/>
    <w:rsid w:val="00F1624E"/>
    <w:rPr>
      <w:rFonts w:ascii="Calibri Light" w:eastAsia="Proxima Nova" w:hAnsi="Calibri Light" w:cs="Calibri Light"/>
      <w:color w:val="A6A6A6" w:themeColor="background1" w:themeShade="A6"/>
    </w:rPr>
  </w:style>
  <w:style w:type="table" w:styleId="TableGrid">
    <w:name w:val="Table Grid"/>
    <w:basedOn w:val="TableNormal"/>
    <w:uiPriority w:val="59"/>
    <w:rsid w:val="006428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C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bullets">
    <w:name w:val="Template bullets"/>
    <w:basedOn w:val="Templatetext-delete"/>
    <w:qFormat/>
    <w:rsid w:val="006A6813"/>
    <w:pPr>
      <w:numPr>
        <w:numId w:val="14"/>
      </w:numPr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7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77E"/>
    <w:rPr>
      <w:rFonts w:ascii="Calibri Light" w:hAnsi="Calibri Light" w:cs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677E"/>
    <w:rPr>
      <w:vertAlign w:val="superscript"/>
    </w:rPr>
  </w:style>
  <w:style w:type="character" w:customStyle="1" w:styleId="TitleChar">
    <w:name w:val="Title Char"/>
    <w:basedOn w:val="DefaultParagraphFont"/>
    <w:link w:val="Title"/>
    <w:rsid w:val="000C6149"/>
    <w:rPr>
      <w:rFonts w:ascii="Calibri Light" w:hAnsi="Calibri Light" w:cs="Calibri Light"/>
      <w:b/>
      <w:bCs/>
      <w:color w:val="14600F"/>
      <w:sz w:val="5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sa.ca/our-services/programs-services/health-emergency-management-bc/provincial-psychosocial-services/disaster-psychosocial-support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fa-for-prof.tiiny.site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du.pps@phsa.ca" TargetMode="External"/><Relationship Id="rId17" Type="http://schemas.openxmlformats.org/officeDocument/2006/relationships/hyperlink" Target="https://supporting-wellbeing.tiiny.sit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sa.ca/our-services/programs-services/health-emergency-management-bc/provincial-psychosocial-services/education-resourc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ps-deployment-ed.tiiny.site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https://intro-to-ess.tiiny.si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H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A0C8"/>
      </a:accent1>
      <a:accent2>
        <a:srgbClr val="FCC23F"/>
      </a:accent2>
      <a:accent3>
        <a:srgbClr val="5AA655"/>
      </a:accent3>
      <a:accent4>
        <a:srgbClr val="B4204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AD991EC75E257342BA5DF950C6E17C12" ma:contentTypeVersion="21" ma:contentTypeDescription="Create a new document." ma:contentTypeScope="" ma:versionID="94a9efddf4338e2eb7151c7366c2f0a1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PHSADOC-1082697933-199</_dlc_DocId>
    <_dlc_DocIdUrl xmlns="bb0eaabd-8237-4495-bdf5-f324c842ead6">
      <Url>http://www.phsa.ca/plms/_layouts/15/DocIdRedir.aspx?ID=PHSADOC-1082697933-199</Url>
      <Description>PHSADOC-1082697933-199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80DFA5-8B1F-4ED7-B1B7-5C56349069F0}"/>
</file>

<file path=customXml/itemProps2.xml><?xml version="1.0" encoding="utf-8"?>
<ds:datastoreItem xmlns:ds="http://schemas.openxmlformats.org/officeDocument/2006/customXml" ds:itemID="{A26F8D4C-84AF-43D6-AADD-D66EE21E3CB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ca56d9d-1d7c-4b08-8a07-a06fb39145c8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F15690-C498-4CFF-B2DB-0364EC6FD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41317-3C2D-46FA-B08C-CE3E2BED6A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88E96C-4151-45C0-B531-704C7CA45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Conwi, Maile [CORP]</dc:creator>
  <cp:lastModifiedBy>Doherty, Nikki [PHSA]</cp:lastModifiedBy>
  <cp:revision>10</cp:revision>
  <dcterms:created xsi:type="dcterms:W3CDTF">2024-11-29T21:08:00Z</dcterms:created>
  <dcterms:modified xsi:type="dcterms:W3CDTF">2024-12-11T18:25:00Z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0x01010027C4DD6E2671BA48BC4E45ABF1AFDAAB00AD991EC75E257342BA5DF950C6E17C12</vt:lpwstr>
  </property>
  <property fmtid="{D5CDD505-2E9C-101B-9397-08002B2CF9AE}" pid="3" name="_dlc_DocIdItemGuid">
    <vt:lpwstr>2ea77c3a-bedc-4d9e-aa0d-3d7ae11889f8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