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6F" w:rsidRPr="00B4042C" w:rsidRDefault="00340040" w:rsidP="00B4042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en-CA" w:eastAsia="en-CA"/>
        </w:rPr>
        <w:drawing>
          <wp:anchor distT="54610" distB="54610" distL="54610" distR="54610" simplePos="0" relativeHeight="251658240" behindDoc="0" locked="0" layoutInCell="1" allowOverlap="1">
            <wp:simplePos x="0" y="0"/>
            <wp:positionH relativeFrom="page">
              <wp:posOffset>504825</wp:posOffset>
            </wp:positionH>
            <wp:positionV relativeFrom="page">
              <wp:posOffset>457200</wp:posOffset>
            </wp:positionV>
            <wp:extent cx="3257550" cy="400050"/>
            <wp:effectExtent l="19050" t="0" r="0" b="0"/>
            <wp:wrapNone/>
            <wp:docPr id="2" name="Picture 2" descr="C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&amp;W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7C6F" w:rsidRPr="00B4042C">
        <w:rPr>
          <w:rFonts w:ascii="Arial" w:hAnsi="Arial" w:cs="Arial"/>
          <w:b/>
          <w:sz w:val="28"/>
          <w:szCs w:val="28"/>
        </w:rPr>
        <w:t>PHARMACY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90"/>
      </w:tblGrid>
      <w:tr w:rsidR="003E7C6F" w:rsidRPr="00EC3FB1" w:rsidTr="00EC3FB1">
        <w:tc>
          <w:tcPr>
            <w:tcW w:w="9990" w:type="dxa"/>
          </w:tcPr>
          <w:p w:rsidR="003E7C6F" w:rsidRPr="00EC3FB1" w:rsidRDefault="003E7C6F" w:rsidP="00EC3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t>This form must be completed for all studies which involve pharmaceutical agents.</w:t>
            </w:r>
          </w:p>
          <w:p w:rsidR="003E7C6F" w:rsidRPr="00EC3FB1" w:rsidRDefault="003E7C6F" w:rsidP="00EC3F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t>Please complete all questions and obtain appropriate signature.</w:t>
            </w:r>
          </w:p>
        </w:tc>
      </w:tr>
    </w:tbl>
    <w:p w:rsidR="003E7C6F" w:rsidRPr="00653449" w:rsidRDefault="003E7C6F" w:rsidP="00653449">
      <w:pPr>
        <w:spacing w:after="0"/>
        <w:rPr>
          <w:rFonts w:ascii="Arial" w:hAnsi="Arial" w:cs="Arial"/>
          <w:b/>
          <w:sz w:val="20"/>
          <w:szCs w:val="20"/>
        </w:rPr>
      </w:pPr>
      <w:r w:rsidRPr="00653449">
        <w:rPr>
          <w:rFonts w:ascii="Arial" w:hAnsi="Arial" w:cs="Arial"/>
          <w:sz w:val="20"/>
          <w:szCs w:val="20"/>
        </w:rPr>
        <w:tab/>
      </w:r>
      <w:r w:rsidRPr="00653449">
        <w:rPr>
          <w:rFonts w:ascii="Arial" w:hAnsi="Arial" w:cs="Arial"/>
          <w:sz w:val="20"/>
          <w:szCs w:val="20"/>
        </w:rPr>
        <w:tab/>
      </w:r>
      <w:r w:rsidRPr="00653449">
        <w:rPr>
          <w:rFonts w:ascii="Arial" w:hAnsi="Arial" w:cs="Arial"/>
          <w:sz w:val="20"/>
          <w:szCs w:val="20"/>
        </w:rPr>
        <w:tab/>
      </w:r>
      <w:r w:rsidRPr="00653449">
        <w:rPr>
          <w:rFonts w:ascii="Arial" w:hAnsi="Arial" w:cs="Arial"/>
          <w:sz w:val="20"/>
          <w:szCs w:val="20"/>
        </w:rPr>
        <w:tab/>
      </w:r>
      <w:r w:rsidRPr="00653449">
        <w:rPr>
          <w:rFonts w:ascii="Arial" w:hAnsi="Arial" w:cs="Arial"/>
          <w:sz w:val="20"/>
          <w:szCs w:val="20"/>
        </w:rPr>
        <w:tab/>
      </w:r>
      <w:r w:rsidRPr="00653449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78"/>
        <w:gridCol w:w="467"/>
        <w:gridCol w:w="1326"/>
        <w:gridCol w:w="544"/>
        <w:gridCol w:w="2890"/>
        <w:gridCol w:w="2891"/>
      </w:tblGrid>
      <w:tr w:rsidR="003E7C6F" w:rsidRPr="00EC3FB1" w:rsidTr="00EC3FB1">
        <w:trPr>
          <w:trHeight w:val="297"/>
        </w:trPr>
        <w:tc>
          <w:tcPr>
            <w:tcW w:w="2178" w:type="dxa"/>
          </w:tcPr>
          <w:p w:rsidR="003E7C6F" w:rsidRPr="00EC3FB1" w:rsidRDefault="003E7C6F" w:rsidP="00EC3F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C3FB1">
              <w:rPr>
                <w:rFonts w:ascii="Arial" w:hAnsi="Arial" w:cs="Arial"/>
                <w:sz w:val="20"/>
                <w:szCs w:val="20"/>
                <w:u w:val="single"/>
              </w:rPr>
              <w:t>Principal Investigator</w:t>
            </w:r>
            <w:r w:rsidRPr="00EC3FB1">
              <w:rPr>
                <w:rFonts w:ascii="Arial" w:hAnsi="Arial" w:cs="Arial"/>
                <w:sz w:val="20"/>
                <w:szCs w:val="20"/>
              </w:rPr>
              <w:t>:</w:t>
            </w:r>
            <w:r w:rsidRPr="00EC3FB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bookmarkStart w:id="0" w:name="Text82"/>
        <w:tc>
          <w:tcPr>
            <w:tcW w:w="5227" w:type="dxa"/>
            <w:gridSpan w:val="4"/>
          </w:tcPr>
          <w:p w:rsidR="003E7C6F" w:rsidRPr="00EC3FB1" w:rsidRDefault="00FA0DE1" w:rsidP="00132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FB1">
              <w:rPr>
                <w:rFonts w:ascii="Arial" w:hAnsi="Arial" w:cs="Arial"/>
                <w:sz w:val="20"/>
                <w:szCs w:val="20"/>
              </w:rPr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91" w:type="dxa"/>
          </w:tcPr>
          <w:p w:rsidR="003E7C6F" w:rsidRPr="00EC3FB1" w:rsidRDefault="003E7C6F" w:rsidP="00132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C3FB1">
              <w:rPr>
                <w:rFonts w:ascii="Arial" w:hAnsi="Arial" w:cs="Arial"/>
                <w:b/>
                <w:sz w:val="20"/>
                <w:szCs w:val="20"/>
                <w:u w:val="single"/>
              </w:rPr>
              <w:t>REB #</w:t>
            </w:r>
            <w:bookmarkStart w:id="1" w:name="Text3"/>
            <w:r w:rsidR="00FA0DE1" w:rsidRPr="00EC3F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3F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A0DE1" w:rsidRPr="00EC3FB1">
              <w:rPr>
                <w:rFonts w:ascii="Arial" w:hAnsi="Arial" w:cs="Arial"/>
                <w:b/>
                <w:sz w:val="20"/>
                <w:szCs w:val="20"/>
              </w:rPr>
            </w:r>
            <w:r w:rsidR="00FA0DE1" w:rsidRPr="00EC3F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329A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A0DE1" w:rsidRPr="00EC3F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3E7C6F" w:rsidRPr="00EC3FB1" w:rsidTr="00EC3FB1">
        <w:trPr>
          <w:trHeight w:val="216"/>
        </w:trPr>
        <w:tc>
          <w:tcPr>
            <w:tcW w:w="2178" w:type="dxa"/>
          </w:tcPr>
          <w:p w:rsidR="003E7C6F" w:rsidRPr="00EC3FB1" w:rsidRDefault="003E7C6F" w:rsidP="00EC3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  <w:u w:val="single"/>
              </w:rPr>
              <w:t>Name of Sponsor</w:t>
            </w:r>
            <w:r w:rsidRPr="00EC3FB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bookmarkStart w:id="2" w:name="Text86"/>
        <w:tc>
          <w:tcPr>
            <w:tcW w:w="8118" w:type="dxa"/>
            <w:gridSpan w:val="5"/>
          </w:tcPr>
          <w:p w:rsidR="003E7C6F" w:rsidRPr="00EC3FB1" w:rsidRDefault="00FA0DE1" w:rsidP="00132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FB1">
              <w:rPr>
                <w:rFonts w:ascii="Arial" w:hAnsi="Arial" w:cs="Arial"/>
                <w:sz w:val="20"/>
                <w:szCs w:val="20"/>
              </w:rPr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E7C6F" w:rsidRPr="00EC3FB1" w:rsidTr="00EC3FB1">
        <w:trPr>
          <w:trHeight w:val="216"/>
        </w:trPr>
        <w:tc>
          <w:tcPr>
            <w:tcW w:w="2178" w:type="dxa"/>
          </w:tcPr>
          <w:p w:rsidR="003E7C6F" w:rsidRPr="00EC3FB1" w:rsidRDefault="003E7C6F" w:rsidP="00EC3F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C3FB1">
              <w:rPr>
                <w:rFonts w:ascii="Arial" w:hAnsi="Arial" w:cs="Arial"/>
                <w:sz w:val="20"/>
                <w:szCs w:val="20"/>
                <w:u w:val="single"/>
              </w:rPr>
              <w:t>Primary Contact</w:t>
            </w:r>
            <w:r w:rsidRPr="00EC3FB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227" w:type="dxa"/>
            <w:gridSpan w:val="4"/>
          </w:tcPr>
          <w:p w:rsidR="003E7C6F" w:rsidRPr="00EC3FB1" w:rsidRDefault="003E7C6F" w:rsidP="00EC3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3E7C6F" w:rsidRPr="00EC3FB1" w:rsidRDefault="003E7C6F" w:rsidP="00EC3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C6F" w:rsidRPr="00EC3FB1" w:rsidTr="00EC3FB1">
        <w:trPr>
          <w:trHeight w:val="216"/>
        </w:trPr>
        <w:tc>
          <w:tcPr>
            <w:tcW w:w="2178" w:type="dxa"/>
            <w:vAlign w:val="center"/>
          </w:tcPr>
          <w:p w:rsidR="003E7C6F" w:rsidRPr="00EC3FB1" w:rsidRDefault="003E7C6F" w:rsidP="00EC3F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bookmarkStart w:id="3" w:name="Text75"/>
        <w:tc>
          <w:tcPr>
            <w:tcW w:w="5227" w:type="dxa"/>
            <w:gridSpan w:val="4"/>
          </w:tcPr>
          <w:p w:rsidR="003E7C6F" w:rsidRPr="00EC3FB1" w:rsidRDefault="00FA0DE1" w:rsidP="00132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FB1">
              <w:rPr>
                <w:rFonts w:ascii="Arial" w:hAnsi="Arial" w:cs="Arial"/>
                <w:sz w:val="20"/>
                <w:szCs w:val="20"/>
              </w:rPr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91" w:type="dxa"/>
          </w:tcPr>
          <w:p w:rsidR="003E7C6F" w:rsidRPr="00EC3FB1" w:rsidRDefault="003E7C6F" w:rsidP="00132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t xml:space="preserve">Telephone # </w:t>
            </w:r>
            <w:bookmarkStart w:id="4" w:name="Text77"/>
            <w:r w:rsidR="00FA0DE1"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C3F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0DE1" w:rsidRPr="00EC3FB1">
              <w:rPr>
                <w:rFonts w:ascii="Arial" w:hAnsi="Arial" w:cs="Arial"/>
                <w:sz w:val="20"/>
                <w:szCs w:val="20"/>
              </w:rPr>
            </w:r>
            <w:r w:rsidR="00FA0DE1" w:rsidRPr="00EC3F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FA0DE1"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E7C6F" w:rsidRPr="00EC3FB1" w:rsidTr="00EC3FB1">
        <w:trPr>
          <w:trHeight w:val="216"/>
        </w:trPr>
        <w:tc>
          <w:tcPr>
            <w:tcW w:w="2178" w:type="dxa"/>
            <w:vAlign w:val="center"/>
          </w:tcPr>
          <w:p w:rsidR="003E7C6F" w:rsidRPr="00EC3FB1" w:rsidRDefault="003E7C6F" w:rsidP="00EC3F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7" w:type="dxa"/>
            <w:gridSpan w:val="4"/>
          </w:tcPr>
          <w:p w:rsidR="003E7C6F" w:rsidRPr="00EC3FB1" w:rsidRDefault="003E7C6F" w:rsidP="00EC3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3E7C6F" w:rsidRPr="00EC3FB1" w:rsidRDefault="003E7C6F" w:rsidP="00EC3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C6F" w:rsidRPr="00EC3FB1" w:rsidTr="00EC3FB1">
        <w:trPr>
          <w:trHeight w:val="216"/>
        </w:trPr>
        <w:tc>
          <w:tcPr>
            <w:tcW w:w="2178" w:type="dxa"/>
          </w:tcPr>
          <w:p w:rsidR="003E7C6F" w:rsidRPr="00EC3FB1" w:rsidRDefault="003E7C6F" w:rsidP="00EC3F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C3FB1">
              <w:rPr>
                <w:rFonts w:ascii="Arial" w:hAnsi="Arial" w:cs="Arial"/>
                <w:sz w:val="20"/>
                <w:szCs w:val="20"/>
                <w:u w:val="single"/>
              </w:rPr>
              <w:t>Billing Information:</w:t>
            </w:r>
          </w:p>
        </w:tc>
        <w:tc>
          <w:tcPr>
            <w:tcW w:w="5227" w:type="dxa"/>
            <w:gridSpan w:val="4"/>
          </w:tcPr>
          <w:p w:rsidR="003E7C6F" w:rsidRPr="00EC3FB1" w:rsidRDefault="003E7C6F" w:rsidP="00EC3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3E7C6F" w:rsidRPr="00EC3FB1" w:rsidRDefault="003E7C6F" w:rsidP="00EC3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C6F" w:rsidRPr="00EC3FB1" w:rsidTr="00EC3FB1">
        <w:trPr>
          <w:trHeight w:val="260"/>
        </w:trPr>
        <w:tc>
          <w:tcPr>
            <w:tcW w:w="2178" w:type="dxa"/>
            <w:vAlign w:val="center"/>
          </w:tcPr>
          <w:p w:rsidR="003E7C6F" w:rsidRPr="00EC3FB1" w:rsidRDefault="003E7C6F" w:rsidP="00EC3F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bookmarkStart w:id="5" w:name="Text76"/>
        <w:tc>
          <w:tcPr>
            <w:tcW w:w="5227" w:type="dxa"/>
            <w:gridSpan w:val="4"/>
          </w:tcPr>
          <w:p w:rsidR="003E7C6F" w:rsidRPr="00EC3FB1" w:rsidRDefault="00FA0DE1" w:rsidP="00132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FB1">
              <w:rPr>
                <w:rFonts w:ascii="Arial" w:hAnsi="Arial" w:cs="Arial"/>
                <w:sz w:val="20"/>
                <w:szCs w:val="20"/>
              </w:rPr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91" w:type="dxa"/>
          </w:tcPr>
          <w:p w:rsidR="003E7C6F" w:rsidRPr="00EC3FB1" w:rsidRDefault="003E7C6F" w:rsidP="00132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t xml:space="preserve">Telephone # </w:t>
            </w:r>
            <w:bookmarkStart w:id="6" w:name="Text69"/>
            <w:r w:rsidR="00FA0DE1"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C3F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0DE1" w:rsidRPr="00EC3FB1">
              <w:rPr>
                <w:rFonts w:ascii="Arial" w:hAnsi="Arial" w:cs="Arial"/>
                <w:sz w:val="20"/>
                <w:szCs w:val="20"/>
              </w:rPr>
            </w:r>
            <w:r w:rsidR="00FA0DE1" w:rsidRPr="00EC3F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FA0DE1"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E7C6F" w:rsidRPr="00EC3FB1" w:rsidTr="00EC3FB1">
        <w:trPr>
          <w:trHeight w:val="260"/>
        </w:trPr>
        <w:tc>
          <w:tcPr>
            <w:tcW w:w="2178" w:type="dxa"/>
            <w:vAlign w:val="center"/>
          </w:tcPr>
          <w:p w:rsidR="003E7C6F" w:rsidRPr="00EC3FB1" w:rsidRDefault="003E7C6F" w:rsidP="00EC3F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bookmarkStart w:id="7" w:name="Text83"/>
        <w:tc>
          <w:tcPr>
            <w:tcW w:w="8118" w:type="dxa"/>
            <w:gridSpan w:val="5"/>
          </w:tcPr>
          <w:p w:rsidR="003E7C6F" w:rsidRPr="00EC3FB1" w:rsidRDefault="00FA0DE1" w:rsidP="001329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FB1">
              <w:rPr>
                <w:rFonts w:ascii="Arial" w:hAnsi="Arial" w:cs="Arial"/>
                <w:sz w:val="20"/>
                <w:szCs w:val="20"/>
              </w:rPr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E7C6F" w:rsidRPr="00EC3FB1" w:rsidTr="00EC3FB1">
        <w:trPr>
          <w:trHeight w:val="260"/>
        </w:trPr>
        <w:tc>
          <w:tcPr>
            <w:tcW w:w="2178" w:type="dxa"/>
            <w:vAlign w:val="center"/>
          </w:tcPr>
          <w:p w:rsidR="003E7C6F" w:rsidRPr="00EC3FB1" w:rsidRDefault="003E7C6F" w:rsidP="00EC3F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t>Cost Centre:</w:t>
            </w:r>
          </w:p>
        </w:tc>
        <w:bookmarkStart w:id="8" w:name="Text79"/>
        <w:tc>
          <w:tcPr>
            <w:tcW w:w="8118" w:type="dxa"/>
            <w:gridSpan w:val="5"/>
          </w:tcPr>
          <w:p w:rsidR="003E7C6F" w:rsidRPr="00EC3FB1" w:rsidRDefault="00FA0DE1" w:rsidP="001329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FB1">
              <w:rPr>
                <w:rFonts w:ascii="Arial" w:hAnsi="Arial" w:cs="Arial"/>
                <w:sz w:val="20"/>
                <w:szCs w:val="20"/>
              </w:rPr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3E7C6F" w:rsidRPr="00EC3FB1" w:rsidTr="00EC3FB1">
        <w:trPr>
          <w:trHeight w:val="288"/>
        </w:trPr>
        <w:tc>
          <w:tcPr>
            <w:tcW w:w="3971" w:type="dxa"/>
            <w:gridSpan w:val="3"/>
          </w:tcPr>
          <w:p w:rsidR="003E7C6F" w:rsidRPr="00EC3FB1" w:rsidRDefault="003E7C6F" w:rsidP="00132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  <w:u w:val="single"/>
              </w:rPr>
              <w:t>Study Start Date</w:t>
            </w:r>
            <w:r w:rsidRPr="00EC3FB1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9" w:name="Text60"/>
            <w:r w:rsidR="00FA0DE1"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3F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0DE1" w:rsidRPr="00EC3FB1">
              <w:rPr>
                <w:rFonts w:ascii="Arial" w:hAnsi="Arial" w:cs="Arial"/>
                <w:sz w:val="20"/>
                <w:szCs w:val="20"/>
              </w:rPr>
            </w:r>
            <w:r w:rsidR="00FA0DE1" w:rsidRPr="00EC3F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FA0DE1"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325" w:type="dxa"/>
            <w:gridSpan w:val="3"/>
          </w:tcPr>
          <w:p w:rsidR="003E7C6F" w:rsidRPr="00EC3FB1" w:rsidRDefault="003E7C6F" w:rsidP="00CE47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C3FB1">
              <w:rPr>
                <w:rFonts w:ascii="Arial" w:hAnsi="Arial" w:cs="Arial"/>
                <w:sz w:val="20"/>
                <w:szCs w:val="20"/>
                <w:u w:val="single"/>
              </w:rPr>
              <w:t xml:space="preserve"> Study End Date</w:t>
            </w:r>
            <w:r w:rsidRPr="00EC3FB1">
              <w:rPr>
                <w:rFonts w:ascii="Arial" w:hAnsi="Arial" w:cs="Arial"/>
                <w:sz w:val="20"/>
                <w:szCs w:val="20"/>
              </w:rPr>
              <w:t>:</w:t>
            </w:r>
            <w:bookmarkStart w:id="10" w:name="Text5"/>
            <w:r w:rsidR="00FA0DE1"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F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0DE1" w:rsidRPr="00EC3FB1">
              <w:rPr>
                <w:rFonts w:ascii="Arial" w:hAnsi="Arial" w:cs="Arial"/>
                <w:sz w:val="20"/>
                <w:szCs w:val="20"/>
              </w:rPr>
            </w:r>
            <w:r w:rsidR="00FA0DE1" w:rsidRPr="00EC3F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4794">
              <w:rPr>
                <w:rFonts w:ascii="Arial" w:hAnsi="Arial" w:cs="Arial"/>
                <w:sz w:val="20"/>
                <w:szCs w:val="20"/>
              </w:rPr>
              <w:t> </w:t>
            </w:r>
            <w:r w:rsidR="00CE4794">
              <w:rPr>
                <w:rFonts w:ascii="Arial" w:hAnsi="Arial" w:cs="Arial"/>
                <w:sz w:val="20"/>
                <w:szCs w:val="20"/>
              </w:rPr>
              <w:t> </w:t>
            </w:r>
            <w:r w:rsidR="00CE4794">
              <w:rPr>
                <w:rFonts w:ascii="Arial" w:hAnsi="Arial" w:cs="Arial"/>
                <w:sz w:val="20"/>
                <w:szCs w:val="20"/>
              </w:rPr>
              <w:t> </w:t>
            </w:r>
            <w:r w:rsidR="00CE4794">
              <w:rPr>
                <w:rFonts w:ascii="Arial" w:hAnsi="Arial" w:cs="Arial"/>
                <w:sz w:val="20"/>
                <w:szCs w:val="20"/>
              </w:rPr>
              <w:t> </w:t>
            </w:r>
            <w:r w:rsidR="00CE4794">
              <w:rPr>
                <w:rFonts w:ascii="Arial" w:hAnsi="Arial" w:cs="Arial"/>
                <w:sz w:val="20"/>
                <w:szCs w:val="20"/>
              </w:rPr>
              <w:t> </w:t>
            </w:r>
            <w:r w:rsidR="00FA0DE1"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3E7C6F" w:rsidRPr="00EC3FB1" w:rsidTr="00EC3FB1">
        <w:trPr>
          <w:trHeight w:val="216"/>
        </w:trPr>
        <w:tc>
          <w:tcPr>
            <w:tcW w:w="10296" w:type="dxa"/>
            <w:gridSpan w:val="6"/>
          </w:tcPr>
          <w:p w:rsidR="003E7C6F" w:rsidRPr="00EC3FB1" w:rsidRDefault="003E7C6F" w:rsidP="00132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  <w:u w:val="single"/>
              </w:rPr>
              <w:t>Project Title</w:t>
            </w:r>
            <w:r w:rsidRPr="00EC3FB1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11" w:name="Text84"/>
            <w:r w:rsidR="00FA0DE1"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C3F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0DE1" w:rsidRPr="00EC3FB1">
              <w:rPr>
                <w:rFonts w:ascii="Arial" w:hAnsi="Arial" w:cs="Arial"/>
                <w:sz w:val="20"/>
                <w:szCs w:val="20"/>
              </w:rPr>
            </w:r>
            <w:r w:rsidR="00FA0DE1" w:rsidRPr="00EC3F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FA0DE1"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EC3FB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3E7C6F" w:rsidRPr="00EC3FB1" w:rsidTr="00485E21">
        <w:trPr>
          <w:trHeight w:val="216"/>
        </w:trPr>
        <w:tc>
          <w:tcPr>
            <w:tcW w:w="2645" w:type="dxa"/>
            <w:gridSpan w:val="2"/>
          </w:tcPr>
          <w:p w:rsidR="003E7C6F" w:rsidRPr="00B9197F" w:rsidRDefault="003E7C6F" w:rsidP="00EC3F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197F">
              <w:rPr>
                <w:rFonts w:ascii="Arial" w:hAnsi="Arial" w:cs="Arial"/>
                <w:sz w:val="20"/>
                <w:szCs w:val="20"/>
                <w:u w:val="single"/>
              </w:rPr>
              <w:t>Funding: (Please check)</w:t>
            </w:r>
          </w:p>
        </w:tc>
        <w:tc>
          <w:tcPr>
            <w:tcW w:w="1870" w:type="dxa"/>
            <w:gridSpan w:val="2"/>
          </w:tcPr>
          <w:p w:rsidR="003E7C6F" w:rsidRPr="00B9197F" w:rsidRDefault="00FA0DE1" w:rsidP="00EC3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19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5"/>
            <w:r w:rsidR="00323314" w:rsidRPr="00B919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9AC" w:rsidRPr="00B9197F">
              <w:rPr>
                <w:rFonts w:ascii="Arial" w:hAnsi="Arial" w:cs="Arial"/>
                <w:sz w:val="20"/>
                <w:szCs w:val="20"/>
              </w:rPr>
            </w:r>
            <w:r w:rsidR="00132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19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3E7C6F" w:rsidRPr="00B9197F">
              <w:rPr>
                <w:rFonts w:ascii="Arial" w:hAnsi="Arial" w:cs="Arial"/>
                <w:sz w:val="20"/>
                <w:szCs w:val="20"/>
              </w:rPr>
              <w:t xml:space="preserve">Funded </w:t>
            </w:r>
          </w:p>
        </w:tc>
        <w:tc>
          <w:tcPr>
            <w:tcW w:w="5781" w:type="dxa"/>
            <w:gridSpan w:val="2"/>
          </w:tcPr>
          <w:p w:rsidR="003E7C6F" w:rsidRPr="00B9197F" w:rsidRDefault="00FA0DE1" w:rsidP="00EC3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19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6"/>
            <w:r w:rsidR="00323314" w:rsidRPr="00B919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9AC">
              <w:rPr>
                <w:rFonts w:ascii="Arial" w:hAnsi="Arial" w:cs="Arial"/>
                <w:sz w:val="20"/>
                <w:szCs w:val="20"/>
              </w:rPr>
            </w:r>
            <w:r w:rsidR="00132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19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3E7C6F" w:rsidRPr="00B9197F">
              <w:rPr>
                <w:rFonts w:ascii="Arial" w:hAnsi="Arial" w:cs="Arial"/>
                <w:sz w:val="20"/>
                <w:szCs w:val="20"/>
              </w:rPr>
              <w:t>Non funded</w:t>
            </w:r>
          </w:p>
        </w:tc>
      </w:tr>
    </w:tbl>
    <w:p w:rsidR="003E7C6F" w:rsidRDefault="003E7C6F" w:rsidP="00254996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507"/>
        <w:gridCol w:w="3420"/>
        <w:gridCol w:w="2351"/>
      </w:tblGrid>
      <w:tr w:rsidR="003E7C6F" w:rsidRPr="00EC3FB1" w:rsidTr="00CB5419">
        <w:trPr>
          <w:trHeight w:val="70"/>
        </w:trPr>
        <w:tc>
          <w:tcPr>
            <w:tcW w:w="10278" w:type="dxa"/>
            <w:gridSpan w:val="3"/>
          </w:tcPr>
          <w:p w:rsidR="003E7C6F" w:rsidRPr="00EC3FB1" w:rsidRDefault="003E7C6F" w:rsidP="003233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3FB1">
              <w:rPr>
                <w:rFonts w:ascii="Arial" w:hAnsi="Arial" w:cs="Arial"/>
                <w:b/>
                <w:sz w:val="20"/>
                <w:szCs w:val="20"/>
              </w:rPr>
              <w:t>Extent of support required from Pharmacy Services</w:t>
            </w:r>
            <w:r w:rsidR="00CB541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C3FB1">
              <w:rPr>
                <w:rFonts w:ascii="Arial" w:hAnsi="Arial" w:cs="Arial"/>
                <w:b/>
                <w:sz w:val="20"/>
                <w:szCs w:val="20"/>
              </w:rPr>
              <w:t xml:space="preserve"> (please check</w:t>
            </w:r>
            <w:r w:rsidR="00CB541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E7C6F" w:rsidRPr="00EC3FB1" w:rsidTr="00CB5419">
        <w:tc>
          <w:tcPr>
            <w:tcW w:w="4507" w:type="dxa"/>
          </w:tcPr>
          <w:p w:rsidR="003E7C6F" w:rsidRPr="00EC3FB1" w:rsidRDefault="00340040" w:rsidP="00EC3F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bookmarkStart w:id="14" w:name="Check16"/>
        <w:tc>
          <w:tcPr>
            <w:tcW w:w="5771" w:type="dxa"/>
            <w:gridSpan w:val="2"/>
          </w:tcPr>
          <w:p w:rsidR="003E7C6F" w:rsidRPr="00EC3FB1" w:rsidRDefault="00FA0DE1" w:rsidP="00EC3F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9AC">
              <w:rPr>
                <w:rFonts w:ascii="Arial" w:hAnsi="Arial" w:cs="Arial"/>
                <w:sz w:val="20"/>
                <w:szCs w:val="20"/>
              </w:rPr>
            </w:r>
            <w:r w:rsidR="00132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3E7C6F" w:rsidRPr="00EC3FB1" w:rsidTr="00CB5419">
        <w:tc>
          <w:tcPr>
            <w:tcW w:w="4507" w:type="dxa"/>
          </w:tcPr>
          <w:p w:rsidR="003E7C6F" w:rsidRPr="00EC3FB1" w:rsidRDefault="003E7C6F" w:rsidP="00EC3F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t>Clinical support</w:t>
            </w:r>
          </w:p>
        </w:tc>
        <w:bookmarkStart w:id="15" w:name="Check22"/>
        <w:tc>
          <w:tcPr>
            <w:tcW w:w="5771" w:type="dxa"/>
            <w:gridSpan w:val="2"/>
          </w:tcPr>
          <w:p w:rsidR="003E7C6F" w:rsidRPr="00EC3FB1" w:rsidRDefault="00FA0DE1" w:rsidP="00EC3F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9AC">
              <w:rPr>
                <w:rFonts w:ascii="Arial" w:hAnsi="Arial" w:cs="Arial"/>
                <w:sz w:val="20"/>
                <w:szCs w:val="20"/>
              </w:rPr>
            </w:r>
            <w:r w:rsidR="00132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323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3314" w:rsidRPr="00C63F4B">
              <w:rPr>
                <w:rFonts w:ascii="Arial" w:hAnsi="Arial" w:cs="Arial"/>
                <w:sz w:val="20"/>
                <w:szCs w:val="20"/>
              </w:rPr>
              <w:t>Please describe:</w:t>
            </w:r>
            <w:r w:rsidR="003233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6" w:name="Text93"/>
            <w:r w:rsidR="003233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33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33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33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33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33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3E7C6F" w:rsidRPr="00EC3FB1" w:rsidTr="00CB5419">
        <w:tc>
          <w:tcPr>
            <w:tcW w:w="4507" w:type="dxa"/>
          </w:tcPr>
          <w:p w:rsidR="003E7C6F" w:rsidRPr="00C63F4B" w:rsidRDefault="00340040" w:rsidP="00EC3F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63F4B">
              <w:rPr>
                <w:rFonts w:ascii="Arial" w:hAnsi="Arial" w:cs="Arial"/>
                <w:sz w:val="18"/>
                <w:szCs w:val="18"/>
              </w:rPr>
              <w:t xml:space="preserve">Investigational product </w:t>
            </w:r>
            <w:r w:rsidR="003E7C6F" w:rsidRPr="00C63F4B">
              <w:rPr>
                <w:rFonts w:ascii="Arial" w:hAnsi="Arial" w:cs="Arial"/>
                <w:sz w:val="18"/>
                <w:szCs w:val="18"/>
              </w:rPr>
              <w:t xml:space="preserve">receiving/storage/disposal  </w:t>
            </w:r>
          </w:p>
        </w:tc>
        <w:bookmarkStart w:id="17" w:name="Check17"/>
        <w:tc>
          <w:tcPr>
            <w:tcW w:w="5771" w:type="dxa"/>
            <w:gridSpan w:val="2"/>
          </w:tcPr>
          <w:p w:rsidR="003E7C6F" w:rsidRPr="00EC3FB1" w:rsidRDefault="00FA0DE1" w:rsidP="00EC3F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9AC" w:rsidRPr="00EC3FB1">
              <w:rPr>
                <w:rFonts w:ascii="Arial" w:hAnsi="Arial" w:cs="Arial"/>
                <w:sz w:val="20"/>
                <w:szCs w:val="20"/>
              </w:rPr>
            </w:r>
            <w:r w:rsidR="00132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3E7C6F" w:rsidRPr="00EC3FB1" w:rsidTr="00CB5419">
        <w:trPr>
          <w:trHeight w:val="278"/>
        </w:trPr>
        <w:tc>
          <w:tcPr>
            <w:tcW w:w="4507" w:type="dxa"/>
          </w:tcPr>
          <w:p w:rsidR="003E7C6F" w:rsidRPr="00EC3FB1" w:rsidRDefault="00340040" w:rsidP="0034004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t>ispensing</w:t>
            </w:r>
          </w:p>
        </w:tc>
        <w:bookmarkStart w:id="18" w:name="Check18"/>
        <w:tc>
          <w:tcPr>
            <w:tcW w:w="3420" w:type="dxa"/>
          </w:tcPr>
          <w:p w:rsidR="003E7C6F" w:rsidRPr="00EC3FB1" w:rsidRDefault="00FA0DE1" w:rsidP="00EC3F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9AC" w:rsidRPr="00EC3FB1">
              <w:rPr>
                <w:rFonts w:ascii="Arial" w:hAnsi="Arial" w:cs="Arial"/>
                <w:sz w:val="20"/>
                <w:szCs w:val="20"/>
              </w:rPr>
            </w:r>
            <w:r w:rsidR="00132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3E7C6F" w:rsidRPr="00EC3FB1">
              <w:rPr>
                <w:rFonts w:ascii="Arial" w:hAnsi="Arial" w:cs="Arial"/>
                <w:sz w:val="20"/>
                <w:szCs w:val="20"/>
              </w:rPr>
              <w:t xml:space="preserve"> Individual patient</w:t>
            </w:r>
          </w:p>
        </w:tc>
        <w:bookmarkStart w:id="19" w:name="Check19"/>
        <w:tc>
          <w:tcPr>
            <w:tcW w:w="2351" w:type="dxa"/>
          </w:tcPr>
          <w:p w:rsidR="003E7C6F" w:rsidRPr="00EC3FB1" w:rsidRDefault="00FA0DE1" w:rsidP="00C63F4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9AC">
              <w:rPr>
                <w:rFonts w:ascii="Arial" w:hAnsi="Arial" w:cs="Arial"/>
                <w:sz w:val="20"/>
                <w:szCs w:val="20"/>
              </w:rPr>
            </w:r>
            <w:r w:rsidR="00132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3E7C6F" w:rsidRPr="00EC3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F4B">
              <w:rPr>
                <w:rFonts w:ascii="Arial" w:hAnsi="Arial" w:cs="Arial"/>
                <w:sz w:val="20"/>
                <w:szCs w:val="20"/>
              </w:rPr>
              <w:t>S</w:t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t>tock supply</w:t>
            </w:r>
          </w:p>
        </w:tc>
      </w:tr>
      <w:tr w:rsidR="003E7C6F" w:rsidRPr="00EC3FB1" w:rsidTr="00CB5419">
        <w:trPr>
          <w:trHeight w:val="413"/>
        </w:trPr>
        <w:tc>
          <w:tcPr>
            <w:tcW w:w="4507" w:type="dxa"/>
          </w:tcPr>
          <w:p w:rsidR="003E7C6F" w:rsidRPr="00EC3FB1" w:rsidRDefault="00340040" w:rsidP="00EC3F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Specialized service</w:t>
            </w:r>
          </w:p>
        </w:tc>
        <w:tc>
          <w:tcPr>
            <w:tcW w:w="3420" w:type="dxa"/>
          </w:tcPr>
          <w:p w:rsidR="003E7C6F" w:rsidRPr="00EC3FB1" w:rsidRDefault="00FA0DE1" w:rsidP="00C63F4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9AC">
              <w:rPr>
                <w:rFonts w:ascii="Arial" w:hAnsi="Arial" w:cs="Arial"/>
                <w:sz w:val="20"/>
                <w:szCs w:val="20"/>
              </w:rPr>
            </w:r>
            <w:r w:rsidR="00132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F4B">
              <w:rPr>
                <w:rFonts w:ascii="Arial" w:hAnsi="Arial" w:cs="Arial"/>
                <w:sz w:val="20"/>
                <w:szCs w:val="20"/>
              </w:rPr>
              <w:t>R</w:t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t>andomization/blinding</w:t>
            </w:r>
          </w:p>
        </w:tc>
        <w:tc>
          <w:tcPr>
            <w:tcW w:w="2351" w:type="dxa"/>
          </w:tcPr>
          <w:p w:rsidR="003E7C6F" w:rsidRPr="00EC3FB1" w:rsidRDefault="00FA0DE1" w:rsidP="00C63F4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9AC">
              <w:rPr>
                <w:rFonts w:ascii="Arial" w:hAnsi="Arial" w:cs="Arial"/>
                <w:sz w:val="20"/>
                <w:szCs w:val="20"/>
              </w:rPr>
            </w:r>
            <w:r w:rsidR="00132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F4B">
              <w:rPr>
                <w:rFonts w:ascii="Arial" w:hAnsi="Arial" w:cs="Arial"/>
                <w:sz w:val="20"/>
                <w:szCs w:val="20"/>
              </w:rPr>
              <w:t>P</w:t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t>roduct formulation     development</w:t>
            </w:r>
          </w:p>
        </w:tc>
      </w:tr>
      <w:tr w:rsidR="00B9197F" w:rsidRPr="00EC3FB1" w:rsidTr="00CB5419">
        <w:trPr>
          <w:trHeight w:val="413"/>
        </w:trPr>
        <w:tc>
          <w:tcPr>
            <w:tcW w:w="4507" w:type="dxa"/>
          </w:tcPr>
          <w:p w:rsidR="00B9197F" w:rsidRPr="00EC3FB1" w:rsidRDefault="00B9197F" w:rsidP="00340040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5771" w:type="dxa"/>
            <w:gridSpan w:val="2"/>
          </w:tcPr>
          <w:p w:rsidR="00B9197F" w:rsidRPr="00EC3FB1" w:rsidRDefault="00FA0DE1" w:rsidP="00C63F4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8"/>
            <w:r w:rsidR="00B919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9AC">
              <w:rPr>
                <w:rFonts w:ascii="Arial" w:hAnsi="Arial" w:cs="Arial"/>
                <w:sz w:val="20"/>
                <w:szCs w:val="20"/>
              </w:rPr>
            </w:r>
            <w:r w:rsidR="00132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B919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F4B">
              <w:rPr>
                <w:rFonts w:ascii="Arial" w:hAnsi="Arial" w:cs="Arial"/>
                <w:sz w:val="20"/>
                <w:szCs w:val="20"/>
              </w:rPr>
              <w:t>Other</w:t>
            </w:r>
            <w:r w:rsidR="00B9197F">
              <w:rPr>
                <w:rFonts w:ascii="Arial" w:hAnsi="Arial" w:cs="Arial"/>
                <w:sz w:val="20"/>
                <w:szCs w:val="20"/>
              </w:rPr>
              <w:t xml:space="preserve">, please describe: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1" w:name="Text94"/>
            <w:r w:rsidR="00B919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197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9197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9197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9197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9197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B9197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9197F" w:rsidRPr="00EC3FB1" w:rsidTr="00CB5419">
        <w:trPr>
          <w:trHeight w:val="270"/>
        </w:trPr>
        <w:tc>
          <w:tcPr>
            <w:tcW w:w="4507" w:type="dxa"/>
          </w:tcPr>
          <w:p w:rsidR="00B9197F" w:rsidRPr="00EC3FB1" w:rsidRDefault="00B9197F" w:rsidP="00EC3F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t xml:space="preserve"> Specialized product preparation</w:t>
            </w:r>
          </w:p>
        </w:tc>
        <w:bookmarkStart w:id="22" w:name="Check10"/>
        <w:tc>
          <w:tcPr>
            <w:tcW w:w="5771" w:type="dxa"/>
            <w:gridSpan w:val="2"/>
          </w:tcPr>
          <w:p w:rsidR="00B9197F" w:rsidRPr="00485E21" w:rsidRDefault="00FA0DE1" w:rsidP="0032331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919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97F" w:rsidRPr="00B919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9AC">
              <w:rPr>
                <w:rFonts w:ascii="Arial" w:hAnsi="Arial" w:cs="Arial"/>
                <w:sz w:val="20"/>
                <w:szCs w:val="20"/>
              </w:rPr>
            </w:r>
            <w:r w:rsidR="00132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19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B9197F" w:rsidRPr="00B9197F">
              <w:rPr>
                <w:rFonts w:ascii="Arial" w:hAnsi="Arial" w:cs="Arial"/>
                <w:sz w:val="20"/>
                <w:szCs w:val="20"/>
              </w:rPr>
              <w:t xml:space="preserve"> Please describe</w:t>
            </w:r>
            <w:r w:rsidR="00B9197F">
              <w:rPr>
                <w:rFonts w:ascii="Arial" w:hAnsi="Arial" w:cs="Arial"/>
                <w:color w:val="0000FF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3" w:name="Text92"/>
            <w:r w:rsidR="00B9197F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B9197F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B9197F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B9197F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B9197F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B9197F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23"/>
          </w:p>
        </w:tc>
      </w:tr>
      <w:tr w:rsidR="003E7C6F" w:rsidRPr="00EC3FB1" w:rsidTr="00CB5419">
        <w:trPr>
          <w:trHeight w:val="765"/>
        </w:trPr>
        <w:tc>
          <w:tcPr>
            <w:tcW w:w="4507" w:type="dxa"/>
          </w:tcPr>
          <w:p w:rsidR="003E7C6F" w:rsidRPr="00EC3FB1" w:rsidRDefault="003E7C6F" w:rsidP="003233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b/>
                <w:sz w:val="20"/>
                <w:szCs w:val="20"/>
              </w:rPr>
              <w:t>Nature of Investigation Product supply</w:t>
            </w:r>
            <w:r w:rsidR="00B919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24" w:name="Check12"/>
        <w:tc>
          <w:tcPr>
            <w:tcW w:w="5771" w:type="dxa"/>
            <w:gridSpan w:val="2"/>
          </w:tcPr>
          <w:p w:rsidR="003E7C6F" w:rsidRPr="00EC3FB1" w:rsidRDefault="00FA0DE1" w:rsidP="00B9197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9AC">
              <w:rPr>
                <w:rFonts w:ascii="Arial" w:hAnsi="Arial" w:cs="Arial"/>
                <w:sz w:val="20"/>
                <w:szCs w:val="20"/>
              </w:rPr>
            </w:r>
            <w:r w:rsidR="00132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3E7C6F" w:rsidRPr="00EC3FB1">
              <w:rPr>
                <w:rFonts w:ascii="Arial" w:hAnsi="Arial" w:cs="Arial"/>
                <w:sz w:val="20"/>
                <w:szCs w:val="20"/>
              </w:rPr>
              <w:t>C&amp;W supply</w:t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tab/>
            </w:r>
          </w:p>
          <w:bookmarkStart w:id="25" w:name="Check13"/>
          <w:p w:rsidR="003E7C6F" w:rsidRPr="00EC3FB1" w:rsidRDefault="00FA0DE1" w:rsidP="00B9197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9AC" w:rsidRPr="00EC3FB1">
              <w:rPr>
                <w:rFonts w:ascii="Arial" w:hAnsi="Arial" w:cs="Arial"/>
                <w:sz w:val="20"/>
                <w:szCs w:val="20"/>
              </w:rPr>
            </w:r>
            <w:r w:rsidR="00132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="003E7C6F" w:rsidRPr="00EC3FB1">
              <w:rPr>
                <w:rFonts w:ascii="Arial" w:hAnsi="Arial" w:cs="Arial"/>
                <w:sz w:val="20"/>
                <w:szCs w:val="20"/>
              </w:rPr>
              <w:t>Sponsor’s supply</w:t>
            </w:r>
          </w:p>
          <w:bookmarkStart w:id="26" w:name="Check15"/>
          <w:p w:rsidR="003E7C6F" w:rsidRPr="00EC3FB1" w:rsidRDefault="00FA0DE1" w:rsidP="00C63F4B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9AC">
              <w:rPr>
                <w:rFonts w:ascii="Arial" w:hAnsi="Arial" w:cs="Arial"/>
                <w:sz w:val="20"/>
                <w:szCs w:val="20"/>
              </w:rPr>
            </w:r>
            <w:r w:rsidR="00132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C63F4B">
              <w:rPr>
                <w:rFonts w:ascii="Arial" w:hAnsi="Arial" w:cs="Arial"/>
                <w:sz w:val="20"/>
                <w:szCs w:val="20"/>
              </w:rPr>
              <w:t>O</w:t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t xml:space="preserve">ther (please describe): </w:t>
            </w:r>
            <w:bookmarkStart w:id="27" w:name="Text70"/>
            <w:r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FB1">
              <w:rPr>
                <w:rFonts w:ascii="Arial" w:hAnsi="Arial" w:cs="Arial"/>
                <w:sz w:val="20"/>
                <w:szCs w:val="20"/>
              </w:rPr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C6F" w:rsidRPr="00EC3FB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E7C6F" w:rsidRPr="00EC3FB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E7C6F" w:rsidRPr="00EC3FB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E7C6F" w:rsidRPr="00EC3FB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E7C6F" w:rsidRPr="00EC3FB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3E7C6F" w:rsidRPr="00EC3FB1" w:rsidTr="00CB5419">
        <w:tc>
          <w:tcPr>
            <w:tcW w:w="10278" w:type="dxa"/>
            <w:gridSpan w:val="3"/>
          </w:tcPr>
          <w:p w:rsidR="003E7C6F" w:rsidRPr="00EC3FB1" w:rsidRDefault="003E7C6F" w:rsidP="001329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b/>
                <w:sz w:val="20"/>
                <w:szCs w:val="20"/>
              </w:rPr>
              <w:t>Anticipated number of subjects</w:t>
            </w:r>
            <w:r w:rsidRPr="00EC3FB1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28" w:name="Text72"/>
            <w:r w:rsidR="00FA0DE1"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C3F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0DE1" w:rsidRPr="00EC3FB1">
              <w:rPr>
                <w:rFonts w:ascii="Arial" w:hAnsi="Arial" w:cs="Arial"/>
                <w:sz w:val="20"/>
                <w:szCs w:val="20"/>
              </w:rPr>
            </w:r>
            <w:r w:rsidR="00FA0DE1" w:rsidRPr="00EC3F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FA0DE1"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EC3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E7C6F" w:rsidRDefault="003E7C6F" w:rsidP="00D155F7">
      <w:pPr>
        <w:pStyle w:val="ListParagraph"/>
        <w:pBdr>
          <w:bottom w:val="single" w:sz="12" w:space="0" w:color="auto"/>
        </w:pBdr>
        <w:ind w:left="360"/>
        <w:rPr>
          <w:rFonts w:ascii="Arial" w:hAnsi="Arial" w:cs="Arial"/>
          <w:sz w:val="20"/>
          <w:szCs w:val="20"/>
        </w:rPr>
      </w:pPr>
    </w:p>
    <w:p w:rsidR="003E7C6F" w:rsidRPr="00D155F7" w:rsidRDefault="003E7C6F" w:rsidP="00B35036">
      <w:pPr>
        <w:pStyle w:val="ListParagraph"/>
        <w:ind w:left="360"/>
        <w:rPr>
          <w:rFonts w:ascii="Arial" w:hAnsi="Arial" w:cs="Arial"/>
          <w:b/>
          <w:i/>
          <w:sz w:val="18"/>
          <w:szCs w:val="18"/>
        </w:rPr>
      </w:pPr>
      <w:r w:rsidRPr="00D155F7">
        <w:rPr>
          <w:rFonts w:ascii="Arial" w:hAnsi="Arial" w:cs="Arial"/>
          <w:b/>
          <w:i/>
          <w:sz w:val="18"/>
          <w:szCs w:val="18"/>
        </w:rPr>
        <w:t>Sections below to be completed by pharmacy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654"/>
        <w:gridCol w:w="1483"/>
        <w:gridCol w:w="5141"/>
      </w:tblGrid>
      <w:tr w:rsidR="003E7C6F" w:rsidRPr="00EC3FB1" w:rsidTr="00C63F4B">
        <w:tc>
          <w:tcPr>
            <w:tcW w:w="5137" w:type="dxa"/>
            <w:gridSpan w:val="2"/>
            <w:vAlign w:val="center"/>
          </w:tcPr>
          <w:p w:rsidR="003E7C6F" w:rsidRPr="00EC3FB1" w:rsidRDefault="003E7C6F" w:rsidP="00EC3FB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FB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C3FB1">
              <w:rPr>
                <w:rFonts w:ascii="Arial" w:hAnsi="Arial" w:cs="Arial"/>
                <w:b/>
                <w:sz w:val="20"/>
                <w:szCs w:val="20"/>
              </w:rPr>
              <w:tab/>
              <w:t>COST ESTIMATE</w:t>
            </w:r>
          </w:p>
        </w:tc>
        <w:tc>
          <w:tcPr>
            <w:tcW w:w="5141" w:type="dxa"/>
            <w:vAlign w:val="center"/>
          </w:tcPr>
          <w:p w:rsidR="003E7C6F" w:rsidRPr="00EC3FB1" w:rsidRDefault="003E7C6F" w:rsidP="00EC3FB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7C6F" w:rsidRPr="00EC3FB1" w:rsidTr="00C63F4B">
        <w:tc>
          <w:tcPr>
            <w:tcW w:w="3654" w:type="dxa"/>
          </w:tcPr>
          <w:p w:rsidR="003E7C6F" w:rsidRPr="00EC3FB1" w:rsidRDefault="003E7C6F" w:rsidP="00EC3FB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  <w:tc>
          <w:tcPr>
            <w:tcW w:w="1483" w:type="dxa"/>
          </w:tcPr>
          <w:p w:rsidR="003E7C6F" w:rsidRPr="00EC3FB1" w:rsidRDefault="003E7C6F" w:rsidP="00EC3FB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  <w:tc>
          <w:tcPr>
            <w:tcW w:w="5141" w:type="dxa"/>
          </w:tcPr>
          <w:p w:rsidR="003E7C6F" w:rsidRPr="00EC3FB1" w:rsidRDefault="003E7C6F" w:rsidP="00EC3FB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3E7C6F" w:rsidRPr="00EC3FB1" w:rsidTr="00C63F4B">
        <w:tc>
          <w:tcPr>
            <w:tcW w:w="3654" w:type="dxa"/>
            <w:vAlign w:val="center"/>
          </w:tcPr>
          <w:p w:rsidR="003E7C6F" w:rsidRPr="00EC3FB1" w:rsidRDefault="003E7C6F" w:rsidP="00EC3F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t>Protocol Review</w:t>
            </w:r>
          </w:p>
        </w:tc>
        <w:tc>
          <w:tcPr>
            <w:tcW w:w="1483" w:type="dxa"/>
          </w:tcPr>
          <w:p w:rsidR="003E7C6F" w:rsidRPr="00EC3FB1" w:rsidRDefault="00FA0DE1" w:rsidP="001329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9" w:name="Text95"/>
            <w:r w:rsidR="00C63F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87"/>
        <w:tc>
          <w:tcPr>
            <w:tcW w:w="5141" w:type="dxa"/>
          </w:tcPr>
          <w:p w:rsidR="003E7C6F" w:rsidRPr="00EC3FB1" w:rsidRDefault="00FA0DE1" w:rsidP="00EC3F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FB1">
              <w:rPr>
                <w:rFonts w:ascii="Arial" w:hAnsi="Arial" w:cs="Arial"/>
                <w:sz w:val="20"/>
                <w:szCs w:val="20"/>
              </w:rPr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3E7C6F" w:rsidRPr="00EC3FB1" w:rsidTr="00C63F4B">
        <w:tc>
          <w:tcPr>
            <w:tcW w:w="3654" w:type="dxa"/>
            <w:vAlign w:val="center"/>
          </w:tcPr>
          <w:p w:rsidR="003E7C6F" w:rsidRPr="00EC3FB1" w:rsidRDefault="003E7C6F" w:rsidP="00EC3F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t>Study Set-up fee</w:t>
            </w:r>
          </w:p>
        </w:tc>
        <w:bookmarkStart w:id="31" w:name="Text42"/>
        <w:tc>
          <w:tcPr>
            <w:tcW w:w="1483" w:type="dxa"/>
          </w:tcPr>
          <w:p w:rsidR="003E7C6F" w:rsidRPr="00EC3FB1" w:rsidRDefault="00FA0DE1" w:rsidP="001329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FB1">
              <w:rPr>
                <w:rFonts w:ascii="Arial" w:hAnsi="Arial" w:cs="Arial"/>
                <w:sz w:val="20"/>
                <w:szCs w:val="20"/>
              </w:rPr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50"/>
        <w:tc>
          <w:tcPr>
            <w:tcW w:w="5141" w:type="dxa"/>
          </w:tcPr>
          <w:p w:rsidR="003E7C6F" w:rsidRPr="00EC3FB1" w:rsidRDefault="00FA0DE1" w:rsidP="00EC3F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FB1">
              <w:rPr>
                <w:rFonts w:ascii="Arial" w:hAnsi="Arial" w:cs="Arial"/>
                <w:sz w:val="20"/>
                <w:szCs w:val="20"/>
              </w:rPr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3E7C6F" w:rsidRPr="00EC3FB1" w:rsidTr="00C63F4B">
        <w:tc>
          <w:tcPr>
            <w:tcW w:w="3654" w:type="dxa"/>
            <w:vAlign w:val="center"/>
          </w:tcPr>
          <w:p w:rsidR="003E7C6F" w:rsidRPr="00EC3FB1" w:rsidRDefault="003E7C6F" w:rsidP="00EC3F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t>Study Maintenance fee</w:t>
            </w:r>
          </w:p>
        </w:tc>
        <w:bookmarkStart w:id="33" w:name="Text43"/>
        <w:tc>
          <w:tcPr>
            <w:tcW w:w="1483" w:type="dxa"/>
          </w:tcPr>
          <w:p w:rsidR="003E7C6F" w:rsidRPr="00EC3FB1" w:rsidRDefault="00FA0DE1" w:rsidP="001329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FB1">
              <w:rPr>
                <w:rFonts w:ascii="Arial" w:hAnsi="Arial" w:cs="Arial"/>
                <w:sz w:val="20"/>
                <w:szCs w:val="20"/>
              </w:rPr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51"/>
        <w:tc>
          <w:tcPr>
            <w:tcW w:w="5141" w:type="dxa"/>
          </w:tcPr>
          <w:p w:rsidR="003E7C6F" w:rsidRPr="00EC3FB1" w:rsidRDefault="00FA0DE1" w:rsidP="00EC3F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FB1">
              <w:rPr>
                <w:rFonts w:ascii="Arial" w:hAnsi="Arial" w:cs="Arial"/>
                <w:sz w:val="20"/>
                <w:szCs w:val="20"/>
              </w:rPr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3E7C6F" w:rsidRPr="00EC3FB1" w:rsidTr="00C63F4B">
        <w:tc>
          <w:tcPr>
            <w:tcW w:w="3654" w:type="dxa"/>
            <w:vAlign w:val="center"/>
          </w:tcPr>
          <w:p w:rsidR="003E7C6F" w:rsidRPr="00EC3FB1" w:rsidRDefault="003E7C6F" w:rsidP="00EC3F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t>Dispensing fees</w:t>
            </w:r>
          </w:p>
        </w:tc>
        <w:bookmarkStart w:id="35" w:name="Text44"/>
        <w:tc>
          <w:tcPr>
            <w:tcW w:w="1483" w:type="dxa"/>
          </w:tcPr>
          <w:p w:rsidR="003E7C6F" w:rsidRPr="00EC3FB1" w:rsidRDefault="00FA0DE1" w:rsidP="001329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FB1">
              <w:rPr>
                <w:rFonts w:ascii="Arial" w:hAnsi="Arial" w:cs="Arial"/>
                <w:sz w:val="20"/>
                <w:szCs w:val="20"/>
              </w:rPr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52"/>
        <w:tc>
          <w:tcPr>
            <w:tcW w:w="5141" w:type="dxa"/>
          </w:tcPr>
          <w:p w:rsidR="003E7C6F" w:rsidRPr="00EC3FB1" w:rsidRDefault="00FA0DE1" w:rsidP="00EC3F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FB1">
              <w:rPr>
                <w:rFonts w:ascii="Arial" w:hAnsi="Arial" w:cs="Arial"/>
                <w:sz w:val="20"/>
                <w:szCs w:val="20"/>
              </w:rPr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3E7C6F" w:rsidRPr="00EC3FB1" w:rsidTr="00C63F4B">
        <w:tc>
          <w:tcPr>
            <w:tcW w:w="3654" w:type="dxa"/>
            <w:vAlign w:val="center"/>
          </w:tcPr>
          <w:p w:rsidR="003E7C6F" w:rsidRPr="00EC3FB1" w:rsidRDefault="003E7C6F" w:rsidP="00EC3F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t>Investigational Product Manufacturing Labour cost</w:t>
            </w:r>
          </w:p>
        </w:tc>
        <w:bookmarkStart w:id="37" w:name="Text45"/>
        <w:tc>
          <w:tcPr>
            <w:tcW w:w="1483" w:type="dxa"/>
          </w:tcPr>
          <w:p w:rsidR="003E7C6F" w:rsidRPr="00EC3FB1" w:rsidRDefault="00FA0DE1" w:rsidP="001329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FB1">
              <w:rPr>
                <w:rFonts w:ascii="Arial" w:hAnsi="Arial" w:cs="Arial"/>
                <w:sz w:val="20"/>
                <w:szCs w:val="20"/>
              </w:rPr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63"/>
        <w:tc>
          <w:tcPr>
            <w:tcW w:w="5141" w:type="dxa"/>
          </w:tcPr>
          <w:p w:rsidR="003E7C6F" w:rsidRPr="00EC3FB1" w:rsidRDefault="00FA0DE1" w:rsidP="00EC3F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FB1">
              <w:rPr>
                <w:rFonts w:ascii="Arial" w:hAnsi="Arial" w:cs="Arial"/>
                <w:sz w:val="20"/>
                <w:szCs w:val="20"/>
              </w:rPr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3E7C6F" w:rsidRPr="00EC3FB1" w:rsidTr="00C63F4B">
        <w:tc>
          <w:tcPr>
            <w:tcW w:w="3654" w:type="dxa"/>
            <w:vAlign w:val="center"/>
          </w:tcPr>
          <w:p w:rsidR="003E7C6F" w:rsidRPr="00EC3FB1" w:rsidRDefault="003E7C6F" w:rsidP="00EC3F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t>Clinical Support</w:t>
            </w:r>
          </w:p>
        </w:tc>
        <w:bookmarkStart w:id="39" w:name="Text46"/>
        <w:tc>
          <w:tcPr>
            <w:tcW w:w="1483" w:type="dxa"/>
          </w:tcPr>
          <w:p w:rsidR="003E7C6F" w:rsidRPr="00EC3FB1" w:rsidRDefault="00FA0DE1" w:rsidP="00EC3F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FB1">
              <w:rPr>
                <w:rFonts w:ascii="Arial" w:hAnsi="Arial" w:cs="Arial"/>
                <w:sz w:val="20"/>
                <w:szCs w:val="20"/>
              </w:rPr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Text54"/>
        <w:tc>
          <w:tcPr>
            <w:tcW w:w="5141" w:type="dxa"/>
          </w:tcPr>
          <w:p w:rsidR="003E7C6F" w:rsidRPr="00EC3FB1" w:rsidRDefault="00FA0DE1" w:rsidP="00EC3F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FB1">
              <w:rPr>
                <w:rFonts w:ascii="Arial" w:hAnsi="Arial" w:cs="Arial"/>
                <w:sz w:val="20"/>
                <w:szCs w:val="20"/>
              </w:rPr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C6F" w:rsidRPr="00EC3F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3E7C6F" w:rsidRPr="00EC3FB1" w:rsidTr="00C63F4B">
        <w:trPr>
          <w:trHeight w:val="70"/>
        </w:trPr>
        <w:tc>
          <w:tcPr>
            <w:tcW w:w="3654" w:type="dxa"/>
            <w:vAlign w:val="center"/>
          </w:tcPr>
          <w:p w:rsidR="003E7C6F" w:rsidRPr="00EC3FB1" w:rsidRDefault="003E7C6F" w:rsidP="00EC3F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bookmarkStart w:id="41" w:name="Text47"/>
        <w:tc>
          <w:tcPr>
            <w:tcW w:w="1483" w:type="dxa"/>
          </w:tcPr>
          <w:p w:rsidR="003E7C6F" w:rsidRPr="00EC3FB1" w:rsidRDefault="00FA0DE1" w:rsidP="001329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FB1">
              <w:rPr>
                <w:rFonts w:ascii="Arial" w:hAnsi="Arial" w:cs="Arial"/>
                <w:sz w:val="20"/>
                <w:szCs w:val="20"/>
              </w:rPr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Text55"/>
        <w:tc>
          <w:tcPr>
            <w:tcW w:w="5141" w:type="dxa"/>
          </w:tcPr>
          <w:p w:rsidR="003E7C6F" w:rsidRPr="00EC3FB1" w:rsidRDefault="00FA0DE1" w:rsidP="001329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3F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3E7C6F" w:rsidRPr="00EC3F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FB1">
              <w:rPr>
                <w:rFonts w:ascii="Arial" w:hAnsi="Arial" w:cs="Arial"/>
                <w:sz w:val="20"/>
                <w:szCs w:val="20"/>
              </w:rPr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3" w:name="_GoBack"/>
            <w:bookmarkEnd w:id="43"/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="001329AC">
              <w:rPr>
                <w:rFonts w:ascii="Arial" w:hAnsi="Arial" w:cs="Arial"/>
                <w:sz w:val="20"/>
                <w:szCs w:val="20"/>
              </w:rPr>
              <w:t> </w:t>
            </w:r>
            <w:r w:rsidRPr="00EC3F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</w:tbl>
    <w:p w:rsidR="003E7C6F" w:rsidRDefault="003E7C6F" w:rsidP="00B35036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3E7C6F" w:rsidRDefault="003E7C6F" w:rsidP="00B35036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3E7C6F" w:rsidRDefault="003E7C6F" w:rsidP="00B35036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3E7C6F" w:rsidRDefault="003E7C6F" w:rsidP="00B35036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768F">
        <w:rPr>
          <w:rFonts w:ascii="Arial" w:hAnsi="Arial" w:cs="Arial"/>
          <w:sz w:val="20"/>
          <w:szCs w:val="20"/>
        </w:rPr>
        <w:t>Clinical Coordinator</w:t>
      </w:r>
      <w:r>
        <w:rPr>
          <w:rFonts w:ascii="Arial" w:hAnsi="Arial" w:cs="Arial"/>
          <w:sz w:val="20"/>
          <w:szCs w:val="20"/>
        </w:rPr>
        <w:t>, Pharmacy or</w:t>
      </w:r>
    </w:p>
    <w:p w:rsidR="00C63F4B" w:rsidRDefault="003E7C6F" w:rsidP="00B35036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Delegate (title: _________________________</w:t>
      </w:r>
      <w:proofErr w:type="gramStart"/>
      <w:r>
        <w:rPr>
          <w:rFonts w:ascii="Arial" w:hAnsi="Arial" w:cs="Arial"/>
          <w:sz w:val="20"/>
          <w:szCs w:val="20"/>
        </w:rPr>
        <w:t>_ )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63F4B" w:rsidRDefault="00C63F4B" w:rsidP="00B35036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C63F4B" w:rsidRDefault="00C63F4B" w:rsidP="00B35036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3E7C6F" w:rsidRPr="00653449" w:rsidRDefault="003E7C6F" w:rsidP="00B35036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3E7C6F" w:rsidRPr="00653449" w:rsidSect="00C63F4B">
      <w:headerReference w:type="default" r:id="rId8"/>
      <w:footerReference w:type="default" r:id="rId9"/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380" w:rsidRDefault="00C13380" w:rsidP="00AF1EF3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C13380" w:rsidRDefault="00C13380" w:rsidP="00AF1EF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80" w:rsidRDefault="00C13380">
    <w:pPr>
      <w:pStyle w:val="Footer"/>
    </w:pPr>
    <w:r>
      <w:t>Version Approved:  Dec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380" w:rsidRDefault="00C13380" w:rsidP="00AF1EF3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C13380" w:rsidRDefault="00C13380" w:rsidP="00AF1EF3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80" w:rsidRPr="00B4042C" w:rsidRDefault="00C13380" w:rsidP="00B4042C">
    <w:pPr>
      <w:pStyle w:val="Header"/>
      <w:tabs>
        <w:tab w:val="clear" w:pos="4680"/>
        <w:tab w:val="clear" w:pos="9360"/>
        <w:tab w:val="left" w:pos="7110"/>
      </w:tabs>
    </w:pPr>
    <w:r>
      <w:tab/>
    </w:r>
    <w:r w:rsidRPr="00B4042C">
      <w:rPr>
        <w:rFonts w:ascii="Arial" w:hAnsi="Arial" w:cs="Arial"/>
        <w:b/>
        <w:sz w:val="18"/>
        <w:szCs w:val="18"/>
      </w:rPr>
      <w:t>RESOURCE UTILIZATION FORM</w:t>
    </w:r>
    <w:r w:rsidRPr="00B4042C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733AF"/>
    <w:multiLevelType w:val="hybridMultilevel"/>
    <w:tmpl w:val="11BCCED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47576F3"/>
    <w:multiLevelType w:val="hybridMultilevel"/>
    <w:tmpl w:val="4DBED868"/>
    <w:lvl w:ilvl="0" w:tplc="CDEEABBC">
      <w:start w:val="1"/>
      <w:numFmt w:val="decimal"/>
      <w:lvlText w:val="%1."/>
      <w:lvlJc w:val="left"/>
      <w:pPr>
        <w:ind w:left="378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5DD157C0"/>
    <w:multiLevelType w:val="hybridMultilevel"/>
    <w:tmpl w:val="1CFE89F8"/>
    <w:lvl w:ilvl="0" w:tplc="FB00C626">
      <w:start w:val="1"/>
      <w:numFmt w:val="decimal"/>
      <w:lvlText w:val="%1."/>
      <w:lvlJc w:val="left"/>
      <w:pPr>
        <w:ind w:left="1185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" w15:restartNumberingAfterBreak="0">
    <w:nsid w:val="7A223029"/>
    <w:multiLevelType w:val="hybridMultilevel"/>
    <w:tmpl w:val="568A5730"/>
    <w:lvl w:ilvl="0" w:tplc="129EAA6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25972"/>
    <w:multiLevelType w:val="hybridMultilevel"/>
    <w:tmpl w:val="E4DED402"/>
    <w:lvl w:ilvl="0" w:tplc="129EAA6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477"/>
    <w:rsid w:val="000A365D"/>
    <w:rsid w:val="000E1B1D"/>
    <w:rsid w:val="0012486E"/>
    <w:rsid w:val="001329AC"/>
    <w:rsid w:val="00175FCF"/>
    <w:rsid w:val="001A46D1"/>
    <w:rsid w:val="00217251"/>
    <w:rsid w:val="0024022D"/>
    <w:rsid w:val="00254996"/>
    <w:rsid w:val="00307ACE"/>
    <w:rsid w:val="00323314"/>
    <w:rsid w:val="00326041"/>
    <w:rsid w:val="00340040"/>
    <w:rsid w:val="00371926"/>
    <w:rsid w:val="00374788"/>
    <w:rsid w:val="00387952"/>
    <w:rsid w:val="003E7C6F"/>
    <w:rsid w:val="00430F5A"/>
    <w:rsid w:val="0045053D"/>
    <w:rsid w:val="00485E21"/>
    <w:rsid w:val="004A245B"/>
    <w:rsid w:val="004B5D92"/>
    <w:rsid w:val="004B62EE"/>
    <w:rsid w:val="0050273A"/>
    <w:rsid w:val="005772D4"/>
    <w:rsid w:val="005A4E23"/>
    <w:rsid w:val="005A7644"/>
    <w:rsid w:val="005D54E9"/>
    <w:rsid w:val="005E5624"/>
    <w:rsid w:val="00612800"/>
    <w:rsid w:val="00633A01"/>
    <w:rsid w:val="00642EB4"/>
    <w:rsid w:val="0064795C"/>
    <w:rsid w:val="00653449"/>
    <w:rsid w:val="006763CD"/>
    <w:rsid w:val="00734671"/>
    <w:rsid w:val="00761BAA"/>
    <w:rsid w:val="007B5C27"/>
    <w:rsid w:val="007C6CC2"/>
    <w:rsid w:val="00802A36"/>
    <w:rsid w:val="00827E46"/>
    <w:rsid w:val="008418B5"/>
    <w:rsid w:val="00864C3C"/>
    <w:rsid w:val="00875D6A"/>
    <w:rsid w:val="00885582"/>
    <w:rsid w:val="008A370C"/>
    <w:rsid w:val="008A5BE5"/>
    <w:rsid w:val="008A6090"/>
    <w:rsid w:val="008B24CE"/>
    <w:rsid w:val="0093107B"/>
    <w:rsid w:val="009711E8"/>
    <w:rsid w:val="009725AB"/>
    <w:rsid w:val="00A023C1"/>
    <w:rsid w:val="00A72642"/>
    <w:rsid w:val="00A87C2D"/>
    <w:rsid w:val="00AF1EF3"/>
    <w:rsid w:val="00B35036"/>
    <w:rsid w:val="00B4042C"/>
    <w:rsid w:val="00B74E91"/>
    <w:rsid w:val="00B9197F"/>
    <w:rsid w:val="00BD2168"/>
    <w:rsid w:val="00C13380"/>
    <w:rsid w:val="00C3612B"/>
    <w:rsid w:val="00C3768F"/>
    <w:rsid w:val="00C416D0"/>
    <w:rsid w:val="00C571EA"/>
    <w:rsid w:val="00C63F4B"/>
    <w:rsid w:val="00C80FB8"/>
    <w:rsid w:val="00CB5419"/>
    <w:rsid w:val="00CB683F"/>
    <w:rsid w:val="00CE3C72"/>
    <w:rsid w:val="00CE3E81"/>
    <w:rsid w:val="00CE4794"/>
    <w:rsid w:val="00CF15E3"/>
    <w:rsid w:val="00D06477"/>
    <w:rsid w:val="00D1158F"/>
    <w:rsid w:val="00D155F7"/>
    <w:rsid w:val="00D47E40"/>
    <w:rsid w:val="00D676DC"/>
    <w:rsid w:val="00DA4556"/>
    <w:rsid w:val="00DD3E4D"/>
    <w:rsid w:val="00DE28D8"/>
    <w:rsid w:val="00DF2219"/>
    <w:rsid w:val="00E13089"/>
    <w:rsid w:val="00E36975"/>
    <w:rsid w:val="00E516E9"/>
    <w:rsid w:val="00E73238"/>
    <w:rsid w:val="00EA3F94"/>
    <w:rsid w:val="00EB6CCF"/>
    <w:rsid w:val="00EC3FB1"/>
    <w:rsid w:val="00EC751A"/>
    <w:rsid w:val="00ED3C3E"/>
    <w:rsid w:val="00EE0400"/>
    <w:rsid w:val="00F34E76"/>
    <w:rsid w:val="00F65FA9"/>
    <w:rsid w:val="00FA0DE1"/>
    <w:rsid w:val="00FC3E16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1A3D6BA-FE1F-4C20-A545-EB9A05BA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5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647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D064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5FA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6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F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F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1EF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1E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7C4DD6E2671BA48BC4E45ABF1AFDAAB00700DFDD8AFE8ED459A4F81E2C987CA26" ma:contentTypeVersion="21" ma:contentTypeDescription="Create a new document." ma:contentTypeScope="" ma:versionID="ab5d602288232fcfb74cebf0ab08c95e">
  <xsd:schema xmlns:xsd="http://www.w3.org/2001/XMLSchema" xmlns:xs="http://www.w3.org/2001/XMLSchema" xmlns:p="http://schemas.microsoft.com/office/2006/metadata/properties" xmlns:ns2="bb0eaabd-8237-4495-bdf5-f324c842ead6" xmlns:ns3="4de64c37-ebdf-406a-9f1b-af099cf715f4" targetNamespace="http://schemas.microsoft.com/office/2006/metadata/properties" ma:root="true" ma:fieldsID="da3368a46144116b08246a481b0a7e26" ns2:_="" ns3:_="">
    <xsd:import namespace="bb0eaabd-8237-4495-bdf5-f324c842ead6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eaabd-8237-4495-bdf5-f324c842ead6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616126-e2fd-408d-a753-49187e530ae1}" ma:internalName="TaxCatchAll" ma:showField="CatchAllData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616126-e2fd-408d-a753-49187e530ae1}" ma:internalName="TaxCatchAllLabel" ma:readOnly="true" ma:showField="CatchAllDataLabel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d54dd449c2c54af89444c3906a20b699 xmlns="bb0eaabd-8237-4495-bdf5-f324c842ead6">
      <Terms xmlns="http://schemas.microsoft.com/office/infopath/2007/PartnerControls"/>
    </d54dd449c2c54af89444c3906a20b699>
    <TaxCatchAll xmlns="bb0eaabd-8237-4495-bdf5-f324c842ead6"/>
    <k05366dfea714127ab8826af69afb524 xmlns="bb0eaabd-8237-4495-bdf5-f324c842ead6">
      <Terms xmlns="http://schemas.microsoft.com/office/infopath/2007/PartnerControls"/>
    </k05366dfea714127ab8826af69afb524>
    <DocumentLanguage xmlns="4de64c37-ebdf-406a-9f1b-af099cf715f4" xsi:nil="true"/>
    <DocumentDescription xmlns="4de64c37-ebdf-406a-9f1b-af099cf715f4" xsi:nil="true"/>
    <_dlc_DocId xmlns="bb0eaabd-8237-4495-bdf5-f324c842ead6">PHSADOC-1773948944-116</_dlc_DocId>
    <_dlc_DocIdUrl xmlns="bb0eaabd-8237-4495-bdf5-f324c842ead6">
      <Url>https://ewiauthor.phsa.ca/researcher/_layouts/15/DocIdRedir.aspx?ID=PHSADOC-1773948944-116</Url>
      <Description>PHSADOC-1773948944-116</Description>
    </_dlc_DocIdUrl>
  </documentManagement>
</p:properties>
</file>

<file path=customXml/itemProps1.xml><?xml version="1.0" encoding="utf-8"?>
<ds:datastoreItem xmlns:ds="http://schemas.openxmlformats.org/officeDocument/2006/customXml" ds:itemID="{9AB6563B-63BA-433B-B60E-CDECB65EC4F2}"/>
</file>

<file path=customXml/itemProps2.xml><?xml version="1.0" encoding="utf-8"?>
<ds:datastoreItem xmlns:ds="http://schemas.openxmlformats.org/officeDocument/2006/customXml" ds:itemID="{5474AEA1-E81E-49BF-B6FD-D19363C51FB9}"/>
</file>

<file path=customXml/itemProps3.xml><?xml version="1.0" encoding="utf-8"?>
<ds:datastoreItem xmlns:ds="http://schemas.openxmlformats.org/officeDocument/2006/customXml" ds:itemID="{EAEA7341-E51A-4C16-AF8B-C8C5B2A2405F}"/>
</file>

<file path=customXml/itemProps4.xml><?xml version="1.0" encoding="utf-8"?>
<ds:datastoreItem xmlns:ds="http://schemas.openxmlformats.org/officeDocument/2006/customXml" ds:itemID="{4C958F85-61AA-4259-87F8-3375762450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</vt:lpstr>
    </vt:vector>
  </TitlesOfParts>
  <Company>PHSABC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</dc:title>
  <dc:subject/>
  <dc:creator>kleung</dc:creator>
  <cp:keywords/>
  <dc:description/>
  <cp:lastModifiedBy>Adams, Erin C.</cp:lastModifiedBy>
  <cp:revision>10</cp:revision>
  <cp:lastPrinted>2013-10-31T19:15:00Z</cp:lastPrinted>
  <dcterms:created xsi:type="dcterms:W3CDTF">2013-12-05T18:58:00Z</dcterms:created>
  <dcterms:modified xsi:type="dcterms:W3CDTF">2020-07-13T22:24:00Z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0x01010027C4DD6E2671BA48BC4E45ABF1AFDAAB00700DFDD8AFE8ED459A4F81E2C987CA26</vt:lpwstr>
  </property>
  <property fmtid="{D5CDD505-2E9C-101B-9397-08002B2CF9AE}" pid="3" name="_dlc_DocIdItemGuid">
    <vt:lpwstr>58fcf05c-508a-46ff-9176-26fbcb40f005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